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17EF" w:rsidRPr="00B94BF7" w:rsidRDefault="00140C11" w:rsidP="008E63D5">
      <w:pPr>
        <w:spacing w:after="0"/>
        <w:rPr>
          <w:b/>
          <w:sz w:val="24"/>
          <w:szCs w:val="24"/>
        </w:rPr>
      </w:pPr>
      <w:r w:rsidRPr="00B94BF7">
        <w:rPr>
          <w:b/>
          <w:sz w:val="24"/>
          <w:szCs w:val="24"/>
        </w:rPr>
        <w:t>Mundtlig beretning 2015, Vestjysk Lærerforening</w:t>
      </w:r>
    </w:p>
    <w:p w:rsidR="008E63D5" w:rsidRPr="00B94BF7" w:rsidRDefault="008E63D5" w:rsidP="008E63D5">
      <w:pPr>
        <w:spacing w:after="0"/>
        <w:rPr>
          <w:sz w:val="24"/>
          <w:szCs w:val="24"/>
        </w:rPr>
      </w:pPr>
    </w:p>
    <w:p w:rsidR="008E63D5" w:rsidRPr="00B94BF7" w:rsidRDefault="008E63D5" w:rsidP="008E63D5">
      <w:pPr>
        <w:spacing w:after="0"/>
        <w:rPr>
          <w:sz w:val="24"/>
          <w:szCs w:val="24"/>
        </w:rPr>
      </w:pPr>
    </w:p>
    <w:p w:rsidR="00954877" w:rsidRPr="00B94BF7" w:rsidRDefault="00954877" w:rsidP="008E63D5">
      <w:pPr>
        <w:spacing w:after="0"/>
        <w:rPr>
          <w:sz w:val="24"/>
          <w:szCs w:val="24"/>
        </w:rPr>
      </w:pPr>
      <w:r w:rsidRPr="00B94BF7">
        <w:rPr>
          <w:sz w:val="24"/>
          <w:szCs w:val="24"/>
        </w:rPr>
        <w:t xml:space="preserve">Vi har nu været i gang med et skoleår, der har været præget af skolereform og arbejdstid. Der bliver virkeligt knoklet ude på arbejdspladserne under nogle meget ændrede arbejdsvilkår. </w:t>
      </w:r>
    </w:p>
    <w:p w:rsidR="008E63D5" w:rsidRPr="00B94BF7" w:rsidRDefault="0087673B" w:rsidP="008E63D5">
      <w:pPr>
        <w:spacing w:after="0"/>
        <w:rPr>
          <w:sz w:val="24"/>
          <w:szCs w:val="24"/>
        </w:rPr>
      </w:pPr>
      <w:r w:rsidRPr="00B94BF7">
        <w:rPr>
          <w:sz w:val="24"/>
          <w:szCs w:val="24"/>
        </w:rPr>
        <w:t>Naturligvis har lærere</w:t>
      </w:r>
      <w:r w:rsidR="00954877" w:rsidRPr="00B94BF7">
        <w:rPr>
          <w:sz w:val="24"/>
          <w:szCs w:val="24"/>
        </w:rPr>
        <w:t xml:space="preserve"> aldrig ligget på den lade side, når det gælder undervisningen af eleverne. Og selvfølgelig lader lærerne ikke den urimelige lockout påvirke deres arbejde i klasselokalet og slet ikke over for eleverne. Det skaber stor respekt hos forældre, der udmærket godt </w:t>
      </w:r>
      <w:r w:rsidRPr="00B94BF7">
        <w:rPr>
          <w:sz w:val="24"/>
          <w:szCs w:val="24"/>
        </w:rPr>
        <w:t>kan se, at lærerne er pressede i den nye virkelighed.</w:t>
      </w:r>
    </w:p>
    <w:p w:rsidR="00954877" w:rsidRPr="00B94BF7" w:rsidRDefault="00BC44AE" w:rsidP="008E63D5">
      <w:pPr>
        <w:spacing w:after="0"/>
        <w:rPr>
          <w:sz w:val="24"/>
          <w:szCs w:val="24"/>
        </w:rPr>
      </w:pPr>
      <w:r w:rsidRPr="00B94BF7">
        <w:rPr>
          <w:sz w:val="24"/>
          <w:szCs w:val="24"/>
        </w:rPr>
        <w:t xml:space="preserve">Der var ellers meget skriveri i </w:t>
      </w:r>
      <w:bookmarkStart w:id="0" w:name="_GoBack"/>
      <w:bookmarkEnd w:id="0"/>
      <w:r w:rsidRPr="00B94BF7">
        <w:rPr>
          <w:sz w:val="24"/>
          <w:szCs w:val="24"/>
        </w:rPr>
        <w:t xml:space="preserve">forbindelse med skolestarten i august, om </w:t>
      </w:r>
      <w:proofErr w:type="gramStart"/>
      <w:r w:rsidRPr="00B94BF7">
        <w:rPr>
          <w:sz w:val="24"/>
          <w:szCs w:val="24"/>
        </w:rPr>
        <w:t>at</w:t>
      </w:r>
      <w:proofErr w:type="gramEnd"/>
      <w:r w:rsidRPr="00B94BF7">
        <w:rPr>
          <w:sz w:val="24"/>
          <w:szCs w:val="24"/>
        </w:rPr>
        <w:t xml:space="preserve"> </w:t>
      </w:r>
      <w:proofErr w:type="gramStart"/>
      <w:r w:rsidRPr="00B94BF7">
        <w:rPr>
          <w:sz w:val="24"/>
          <w:szCs w:val="24"/>
        </w:rPr>
        <w:t>nu</w:t>
      </w:r>
      <w:proofErr w:type="gramEnd"/>
      <w:r w:rsidRPr="00B94BF7">
        <w:rPr>
          <w:sz w:val="24"/>
          <w:szCs w:val="24"/>
        </w:rPr>
        <w:t xml:space="preserve"> håbede man ikke, at lærerne tog lockouten med ind i undervisningslokalerne. ”Man” er i denne sammenhæng regering, Kommunernes Landsforening, forældre og elevorganisationen. Jeg kan blive harm over den manglende forståelse af lærergerningen og lærernes professionelle tilgang til arbejdet.</w:t>
      </w:r>
    </w:p>
    <w:p w:rsidR="00BC44AE" w:rsidRPr="00B94BF7" w:rsidRDefault="00BC44AE" w:rsidP="008E63D5">
      <w:pPr>
        <w:spacing w:after="0"/>
        <w:rPr>
          <w:sz w:val="24"/>
          <w:szCs w:val="24"/>
        </w:rPr>
      </w:pPr>
      <w:r w:rsidRPr="00B94BF7">
        <w:rPr>
          <w:sz w:val="24"/>
          <w:szCs w:val="24"/>
        </w:rPr>
        <w:t xml:space="preserve">Det </w:t>
      </w:r>
      <w:r w:rsidR="0087673B" w:rsidRPr="00B94BF7">
        <w:rPr>
          <w:sz w:val="24"/>
          <w:szCs w:val="24"/>
        </w:rPr>
        <w:t>bidrager ikke ligefrem til</w:t>
      </w:r>
      <w:r w:rsidRPr="00B94BF7">
        <w:rPr>
          <w:sz w:val="24"/>
          <w:szCs w:val="24"/>
        </w:rPr>
        <w:t xml:space="preserve"> at tale lærergerningen op i en tid, hvor der mange steder i landet mangler lær</w:t>
      </w:r>
      <w:r w:rsidR="00C36045" w:rsidRPr="00B94BF7">
        <w:rPr>
          <w:sz w:val="24"/>
          <w:szCs w:val="24"/>
        </w:rPr>
        <w:t>ere til at besætte stillingerne.</w:t>
      </w:r>
      <w:r w:rsidRPr="00B94BF7">
        <w:rPr>
          <w:sz w:val="24"/>
          <w:szCs w:val="24"/>
        </w:rPr>
        <w:t xml:space="preserve"> </w:t>
      </w:r>
      <w:r w:rsidR="00C36045" w:rsidRPr="00B94BF7">
        <w:rPr>
          <w:sz w:val="24"/>
          <w:szCs w:val="24"/>
        </w:rPr>
        <w:t>Ikke så mærkeligt at der var flere ansøgere til TV3s realityprogram ”Paradise Hotel” end til læreruddannelsen i 2014!</w:t>
      </w:r>
    </w:p>
    <w:p w:rsidR="00C36045" w:rsidRPr="00B94BF7" w:rsidRDefault="0087673B" w:rsidP="008E63D5">
      <w:pPr>
        <w:spacing w:after="0"/>
        <w:rPr>
          <w:sz w:val="24"/>
          <w:szCs w:val="24"/>
        </w:rPr>
      </w:pPr>
      <w:r w:rsidRPr="00B94BF7">
        <w:rPr>
          <w:sz w:val="24"/>
          <w:szCs w:val="24"/>
        </w:rPr>
        <w:t>Politikere og meningsdannere</w:t>
      </w:r>
      <w:r w:rsidR="00C36045" w:rsidRPr="00B94BF7">
        <w:rPr>
          <w:sz w:val="24"/>
          <w:szCs w:val="24"/>
        </w:rPr>
        <w:t xml:space="preserve"> skulle i stedet </w:t>
      </w:r>
      <w:r w:rsidRPr="00B94BF7">
        <w:rPr>
          <w:sz w:val="24"/>
          <w:szCs w:val="24"/>
        </w:rPr>
        <w:t>anerkende</w:t>
      </w:r>
      <w:r w:rsidR="00C36045" w:rsidRPr="00B94BF7">
        <w:rPr>
          <w:sz w:val="24"/>
          <w:szCs w:val="24"/>
        </w:rPr>
        <w:t xml:space="preserve">, at folkeskolen faktisk har været en succes og leveret et knippelgodt stykke arbejde, som vi hver dag nyder godt af i form af politisk stabilitet, høj sammenhængskraft og en omgangsform, hvor vi har stor </w:t>
      </w:r>
      <w:r w:rsidRPr="00B94BF7">
        <w:rPr>
          <w:sz w:val="24"/>
          <w:szCs w:val="24"/>
        </w:rPr>
        <w:t>tillid til</w:t>
      </w:r>
      <w:r w:rsidR="00C36045" w:rsidRPr="00B94BF7">
        <w:rPr>
          <w:sz w:val="24"/>
          <w:szCs w:val="24"/>
        </w:rPr>
        <w:t xml:space="preserve"> hinanden.</w:t>
      </w:r>
    </w:p>
    <w:p w:rsidR="00DC2478" w:rsidRPr="00B94BF7" w:rsidRDefault="00DC2478" w:rsidP="008E63D5">
      <w:pPr>
        <w:spacing w:after="0"/>
        <w:rPr>
          <w:sz w:val="24"/>
          <w:szCs w:val="24"/>
        </w:rPr>
      </w:pPr>
    </w:p>
    <w:p w:rsidR="00C36045" w:rsidRPr="00B94BF7" w:rsidRDefault="00E37F1E" w:rsidP="008E63D5">
      <w:pPr>
        <w:spacing w:after="0"/>
        <w:rPr>
          <w:sz w:val="24"/>
          <w:szCs w:val="24"/>
        </w:rPr>
      </w:pPr>
      <w:r w:rsidRPr="00B94BF7">
        <w:rPr>
          <w:sz w:val="24"/>
          <w:szCs w:val="24"/>
        </w:rPr>
        <w:t>Hvordan er det så gået med implementeringen af reform og arbejdstid i vores tre kommuner?</w:t>
      </w:r>
    </w:p>
    <w:p w:rsidR="00DC2478" w:rsidRPr="00B94BF7" w:rsidRDefault="00FE6D38" w:rsidP="008E63D5">
      <w:pPr>
        <w:spacing w:after="0"/>
        <w:rPr>
          <w:sz w:val="24"/>
          <w:szCs w:val="24"/>
        </w:rPr>
      </w:pPr>
      <w:r w:rsidRPr="00B94BF7">
        <w:rPr>
          <w:sz w:val="24"/>
          <w:szCs w:val="24"/>
        </w:rPr>
        <w:t>Det bliver i første omgang i en kort form. Jeg vil kommentere mere indgående senere i beretningen.</w:t>
      </w:r>
    </w:p>
    <w:p w:rsidR="00FE6D38" w:rsidRPr="00B94BF7" w:rsidRDefault="00FE6D38" w:rsidP="008E63D5">
      <w:pPr>
        <w:spacing w:after="0"/>
        <w:rPr>
          <w:sz w:val="24"/>
          <w:szCs w:val="24"/>
        </w:rPr>
      </w:pPr>
    </w:p>
    <w:p w:rsidR="00DC2478" w:rsidRPr="00B94BF7" w:rsidRDefault="00DC2478" w:rsidP="008E63D5">
      <w:pPr>
        <w:spacing w:after="0"/>
        <w:rPr>
          <w:sz w:val="24"/>
          <w:szCs w:val="24"/>
        </w:rPr>
      </w:pPr>
      <w:r w:rsidRPr="00B94BF7">
        <w:rPr>
          <w:sz w:val="24"/>
          <w:szCs w:val="24"/>
        </w:rPr>
        <w:t>I alle tre kommuner bestemte politikerne, at al arbejdet skulle foregå på skolerne. Der blev etableret arbejdspladser til medarbejderne, hvilket stort set var på plads 1. august 2014. Det var jo sikkert og</w:t>
      </w:r>
      <w:r w:rsidR="008968F8" w:rsidRPr="00B94BF7">
        <w:rPr>
          <w:sz w:val="24"/>
          <w:szCs w:val="24"/>
        </w:rPr>
        <w:t>så</w:t>
      </w:r>
      <w:r w:rsidRPr="00B94BF7">
        <w:rPr>
          <w:sz w:val="24"/>
          <w:szCs w:val="24"/>
        </w:rPr>
        <w:t xml:space="preserve"> den nemmeste opgave at løse. En konkret og overskuelig opgave.</w:t>
      </w:r>
    </w:p>
    <w:p w:rsidR="00DC2478" w:rsidRPr="00B94BF7" w:rsidRDefault="00DC2478" w:rsidP="008E63D5">
      <w:pPr>
        <w:spacing w:after="0"/>
        <w:rPr>
          <w:sz w:val="24"/>
          <w:szCs w:val="24"/>
        </w:rPr>
      </w:pPr>
      <w:r w:rsidRPr="00B94BF7">
        <w:rPr>
          <w:sz w:val="24"/>
          <w:szCs w:val="24"/>
        </w:rPr>
        <w:t xml:space="preserve">I alle tre kommuner viste opgaveoversigterne, at lærerne havde fået flere undervisningstimer end </w:t>
      </w:r>
      <w:r w:rsidR="008968F8" w:rsidRPr="00B94BF7">
        <w:rPr>
          <w:sz w:val="24"/>
          <w:szCs w:val="24"/>
        </w:rPr>
        <w:t>det,</w:t>
      </w:r>
      <w:r w:rsidRPr="00B94BF7">
        <w:rPr>
          <w:sz w:val="24"/>
          <w:szCs w:val="24"/>
        </w:rPr>
        <w:t xml:space="preserve"> de lokale politikere havde bestemt. Og specielt i Struer og Holstebro langt mere end regeringen og Kommunernes Landsforening mente, landsgennemsnittet skulle op på.</w:t>
      </w:r>
    </w:p>
    <w:p w:rsidR="00DC2478" w:rsidRPr="00B94BF7" w:rsidRDefault="00DC2478" w:rsidP="008E63D5">
      <w:pPr>
        <w:spacing w:after="0"/>
        <w:rPr>
          <w:sz w:val="24"/>
          <w:szCs w:val="24"/>
        </w:rPr>
      </w:pPr>
      <w:r w:rsidRPr="00B94BF7">
        <w:rPr>
          <w:sz w:val="24"/>
          <w:szCs w:val="24"/>
        </w:rPr>
        <w:t>Det viste sig hurtigt at være et problem</w:t>
      </w:r>
      <w:r w:rsidR="00FE6D38" w:rsidRPr="00B94BF7">
        <w:rPr>
          <w:sz w:val="24"/>
          <w:szCs w:val="24"/>
        </w:rPr>
        <w:t xml:space="preserve"> i forbindelse med en fast arbejdstid. Derfor har mange skoler lavet forskellige ordn</w:t>
      </w:r>
      <w:r w:rsidR="0072644C" w:rsidRPr="00B94BF7">
        <w:rPr>
          <w:sz w:val="24"/>
          <w:szCs w:val="24"/>
        </w:rPr>
        <w:t>i</w:t>
      </w:r>
      <w:r w:rsidR="00FE6D38" w:rsidRPr="00B94BF7">
        <w:rPr>
          <w:sz w:val="24"/>
          <w:szCs w:val="24"/>
        </w:rPr>
        <w:t>nger</w:t>
      </w:r>
      <w:r w:rsidR="0087673B" w:rsidRPr="00B94BF7">
        <w:rPr>
          <w:sz w:val="24"/>
          <w:szCs w:val="24"/>
        </w:rPr>
        <w:t xml:space="preserve"> med flekstid i forsøg på at skabe en mere tålelig hverdag.</w:t>
      </w:r>
    </w:p>
    <w:p w:rsidR="00D34F50" w:rsidRPr="00B94BF7" w:rsidRDefault="0087673B" w:rsidP="008E63D5">
      <w:pPr>
        <w:spacing w:after="0"/>
        <w:rPr>
          <w:sz w:val="24"/>
          <w:szCs w:val="24"/>
        </w:rPr>
      </w:pPr>
      <w:r w:rsidRPr="00B94BF7">
        <w:rPr>
          <w:sz w:val="24"/>
          <w:szCs w:val="24"/>
        </w:rPr>
        <w:t>Det ændrer dog ikke ved, at d</w:t>
      </w:r>
      <w:r w:rsidR="0072644C" w:rsidRPr="00B94BF7">
        <w:rPr>
          <w:sz w:val="24"/>
          <w:szCs w:val="24"/>
        </w:rPr>
        <w:t>er generelt</w:t>
      </w:r>
      <w:r w:rsidRPr="00B94BF7">
        <w:rPr>
          <w:sz w:val="24"/>
          <w:szCs w:val="24"/>
        </w:rPr>
        <w:t xml:space="preserve"> er</w:t>
      </w:r>
      <w:r w:rsidR="0072644C" w:rsidRPr="00B94BF7">
        <w:rPr>
          <w:sz w:val="24"/>
          <w:szCs w:val="24"/>
        </w:rPr>
        <w:t xml:space="preserve"> for mange arbejdsopgaver i forhold til arbejdstiden, hvilket i den sidste ende gør forberedelsen til undervisningen vanskelig</w:t>
      </w:r>
      <w:r w:rsidRPr="00B94BF7">
        <w:rPr>
          <w:sz w:val="24"/>
          <w:szCs w:val="24"/>
        </w:rPr>
        <w:t xml:space="preserve"> at nå</w:t>
      </w:r>
      <w:r w:rsidR="0072644C" w:rsidRPr="00B94BF7">
        <w:rPr>
          <w:sz w:val="24"/>
          <w:szCs w:val="24"/>
        </w:rPr>
        <w:t xml:space="preserve">. </w:t>
      </w:r>
    </w:p>
    <w:p w:rsidR="0072644C" w:rsidRPr="00B94BF7" w:rsidRDefault="0072644C" w:rsidP="008E63D5">
      <w:pPr>
        <w:spacing w:after="0"/>
        <w:rPr>
          <w:sz w:val="24"/>
          <w:szCs w:val="24"/>
        </w:rPr>
      </w:pPr>
      <w:r w:rsidRPr="00B94BF7">
        <w:rPr>
          <w:sz w:val="24"/>
          <w:szCs w:val="24"/>
        </w:rPr>
        <w:t>Der var simpelthen mangel på dialog mellem leder og lærer om den samlede arbejdsopgave inden skoleårets start.</w:t>
      </w:r>
    </w:p>
    <w:p w:rsidR="00A70716" w:rsidRPr="00B94BF7" w:rsidRDefault="0072644C" w:rsidP="008E63D5">
      <w:pPr>
        <w:spacing w:after="0"/>
        <w:rPr>
          <w:sz w:val="24"/>
          <w:szCs w:val="24"/>
        </w:rPr>
      </w:pPr>
      <w:r w:rsidRPr="00B94BF7">
        <w:rPr>
          <w:sz w:val="24"/>
          <w:szCs w:val="24"/>
        </w:rPr>
        <w:lastRenderedPageBreak/>
        <w:t xml:space="preserve">Denne dialog er heldigvis blevet </w:t>
      </w:r>
      <w:r w:rsidR="0087673B" w:rsidRPr="00B94BF7">
        <w:rPr>
          <w:sz w:val="24"/>
          <w:szCs w:val="24"/>
        </w:rPr>
        <w:t>forbedret</w:t>
      </w:r>
      <w:r w:rsidRPr="00B94BF7">
        <w:rPr>
          <w:sz w:val="24"/>
          <w:szCs w:val="24"/>
        </w:rPr>
        <w:t xml:space="preserve"> gennem skoleåret. Skolederne kan godt se, at med det stigende sygefravær og manglende kvalificerede vikarer</w:t>
      </w:r>
      <w:r w:rsidR="00A70716" w:rsidRPr="00B94BF7">
        <w:rPr>
          <w:sz w:val="24"/>
          <w:szCs w:val="24"/>
        </w:rPr>
        <w:t xml:space="preserve"> skal der omtænkes.</w:t>
      </w:r>
    </w:p>
    <w:p w:rsidR="00A70716" w:rsidRPr="00B94BF7" w:rsidRDefault="00A70716" w:rsidP="008E63D5">
      <w:pPr>
        <w:spacing w:after="0"/>
        <w:rPr>
          <w:sz w:val="24"/>
          <w:szCs w:val="24"/>
        </w:rPr>
      </w:pPr>
      <w:r w:rsidRPr="00B94BF7">
        <w:rPr>
          <w:sz w:val="24"/>
          <w:szCs w:val="24"/>
        </w:rPr>
        <w:t xml:space="preserve">Samtidig er der </w:t>
      </w:r>
      <w:r w:rsidR="008968F8" w:rsidRPr="00B94BF7">
        <w:rPr>
          <w:sz w:val="24"/>
          <w:szCs w:val="24"/>
        </w:rPr>
        <w:t xml:space="preserve">på skolerne </w:t>
      </w:r>
      <w:r w:rsidRPr="00B94BF7">
        <w:rPr>
          <w:sz w:val="24"/>
          <w:szCs w:val="24"/>
        </w:rPr>
        <w:t xml:space="preserve">sat </w:t>
      </w:r>
      <w:r w:rsidR="008968F8" w:rsidRPr="00B94BF7">
        <w:rPr>
          <w:sz w:val="24"/>
          <w:szCs w:val="24"/>
        </w:rPr>
        <w:t xml:space="preserve">gang i </w:t>
      </w:r>
      <w:r w:rsidRPr="00B94BF7">
        <w:rPr>
          <w:sz w:val="24"/>
          <w:szCs w:val="24"/>
        </w:rPr>
        <w:t>mange projekter om de pædagogiske tiltag i skolereformen.</w:t>
      </w:r>
    </w:p>
    <w:p w:rsidR="003C4AD5" w:rsidRPr="00B94BF7" w:rsidRDefault="003C4AD5" w:rsidP="008E63D5">
      <w:pPr>
        <w:spacing w:after="0"/>
        <w:rPr>
          <w:sz w:val="24"/>
          <w:szCs w:val="24"/>
        </w:rPr>
      </w:pPr>
    </w:p>
    <w:p w:rsidR="003C4AD5" w:rsidRPr="00B94BF7" w:rsidRDefault="003C4AD5" w:rsidP="008E63D5">
      <w:pPr>
        <w:spacing w:after="0"/>
        <w:rPr>
          <w:sz w:val="24"/>
          <w:szCs w:val="24"/>
        </w:rPr>
      </w:pPr>
      <w:r w:rsidRPr="00B94BF7">
        <w:rPr>
          <w:sz w:val="24"/>
          <w:szCs w:val="24"/>
        </w:rPr>
        <w:t>Skolereformen og lærernes fastlagte arbejdstid blev slået stort op i aviserne op til skolestart 2014.</w:t>
      </w:r>
    </w:p>
    <w:p w:rsidR="003C4AD5" w:rsidRPr="00B94BF7" w:rsidRDefault="003C4AD5" w:rsidP="008E63D5">
      <w:pPr>
        <w:spacing w:after="0"/>
        <w:rPr>
          <w:sz w:val="24"/>
          <w:szCs w:val="24"/>
        </w:rPr>
      </w:pPr>
      <w:r w:rsidRPr="00B94BF7">
        <w:rPr>
          <w:sz w:val="24"/>
          <w:szCs w:val="24"/>
        </w:rPr>
        <w:t xml:space="preserve">Nu ville befolkningen virkelig opleve en kæmpe forandring af elevernes undervisning og selvfølgelig til </w:t>
      </w:r>
      <w:r w:rsidR="0087673B" w:rsidRPr="00B94BF7">
        <w:rPr>
          <w:sz w:val="24"/>
          <w:szCs w:val="24"/>
        </w:rPr>
        <w:t>det bedre</w:t>
      </w:r>
      <w:r w:rsidRPr="00B94BF7">
        <w:rPr>
          <w:sz w:val="24"/>
          <w:szCs w:val="24"/>
        </w:rPr>
        <w:t>.</w:t>
      </w:r>
    </w:p>
    <w:p w:rsidR="00C36C31" w:rsidRPr="00B94BF7" w:rsidRDefault="003906E6" w:rsidP="008E63D5">
      <w:pPr>
        <w:spacing w:after="0"/>
        <w:rPr>
          <w:sz w:val="24"/>
          <w:szCs w:val="24"/>
        </w:rPr>
      </w:pPr>
      <w:r w:rsidRPr="00B94BF7">
        <w:rPr>
          <w:sz w:val="24"/>
          <w:szCs w:val="24"/>
        </w:rPr>
        <w:t>Da reformen skulle skydes i gang i august, kom</w:t>
      </w:r>
      <w:r w:rsidR="00436447" w:rsidRPr="00B94BF7">
        <w:rPr>
          <w:sz w:val="24"/>
          <w:szCs w:val="24"/>
        </w:rPr>
        <w:t xml:space="preserve"> Antorini igen med flosklen om ”at lærerne kun skulle undervise 2 timer mere om ugen”. Bare lige for at </w:t>
      </w:r>
      <w:proofErr w:type="gramStart"/>
      <w:r w:rsidR="00436447" w:rsidRPr="00B94BF7">
        <w:rPr>
          <w:sz w:val="24"/>
          <w:szCs w:val="24"/>
        </w:rPr>
        <w:t>tage</w:t>
      </w:r>
      <w:proofErr w:type="gramEnd"/>
      <w:r w:rsidR="00436447" w:rsidRPr="00B94BF7">
        <w:rPr>
          <w:sz w:val="24"/>
          <w:szCs w:val="24"/>
        </w:rPr>
        <w:t xml:space="preserve"> brodden af lærernes kritik. </w:t>
      </w:r>
      <w:r w:rsidR="0072241B" w:rsidRPr="00B94BF7">
        <w:rPr>
          <w:sz w:val="24"/>
          <w:szCs w:val="24"/>
        </w:rPr>
        <w:t>V</w:t>
      </w:r>
      <w:r w:rsidR="00436447" w:rsidRPr="00B94BF7">
        <w:rPr>
          <w:sz w:val="24"/>
          <w:szCs w:val="24"/>
        </w:rPr>
        <w:t>ores egen opgørelse af opgaveoversigter</w:t>
      </w:r>
      <w:r w:rsidR="0072241B" w:rsidRPr="00B94BF7">
        <w:rPr>
          <w:sz w:val="24"/>
          <w:szCs w:val="24"/>
        </w:rPr>
        <w:t xml:space="preserve"> viste</w:t>
      </w:r>
      <w:r w:rsidR="00436447" w:rsidRPr="00B94BF7">
        <w:rPr>
          <w:sz w:val="24"/>
          <w:szCs w:val="24"/>
        </w:rPr>
        <w:t xml:space="preserve"> jo som bekendt et helt andet</w:t>
      </w:r>
      <w:r w:rsidR="0087673B" w:rsidRPr="00B94BF7">
        <w:rPr>
          <w:sz w:val="24"/>
          <w:szCs w:val="24"/>
        </w:rPr>
        <w:t xml:space="preserve"> tal</w:t>
      </w:r>
      <w:r w:rsidR="00436447" w:rsidRPr="00B94BF7">
        <w:rPr>
          <w:sz w:val="24"/>
          <w:szCs w:val="24"/>
        </w:rPr>
        <w:t xml:space="preserve">. Efterhånden som efteråret gik med flere og flere meldinger fra alle egne af landet </w:t>
      </w:r>
      <w:r w:rsidR="0072241B" w:rsidRPr="00B94BF7">
        <w:rPr>
          <w:sz w:val="24"/>
          <w:szCs w:val="24"/>
        </w:rPr>
        <w:t>om</w:t>
      </w:r>
      <w:r w:rsidR="00436447" w:rsidRPr="00B94BF7">
        <w:rPr>
          <w:sz w:val="24"/>
          <w:szCs w:val="24"/>
        </w:rPr>
        <w:t xml:space="preserve"> meget undervisning og for lidt forberedelsestid, skiftede tonen. Ikke hos Antorini, hun kørte videre i samme rille. Men skolelederforeningen</w:t>
      </w:r>
      <w:r w:rsidR="00C36C31" w:rsidRPr="00B94BF7">
        <w:rPr>
          <w:sz w:val="24"/>
          <w:szCs w:val="24"/>
        </w:rPr>
        <w:t xml:space="preserve"> fik i løbet af et halvt år en helt anden retorik. Ved sommertid 2014 sagde formand for skolelederne Claus Hjortdal følgende: ”Eleverne ser og hører skrækhistorier om, at lærerne ikke er klar og tingene flyder” og ”små ting bl</w:t>
      </w:r>
      <w:r w:rsidR="0087673B" w:rsidRPr="00B94BF7">
        <w:rPr>
          <w:sz w:val="24"/>
          <w:szCs w:val="24"/>
        </w:rPr>
        <w:t>iver</w:t>
      </w:r>
      <w:r w:rsidR="00C36C31" w:rsidRPr="00B94BF7">
        <w:rPr>
          <w:sz w:val="24"/>
          <w:szCs w:val="24"/>
        </w:rPr>
        <w:t xml:space="preserve"> blæst op”. I oktober 2014 sagde samme mand: ”Vi må konstatere, at reformen nok ikke er så velfinansieret, som vi var stillet i udsigt” og mere interessant: ”Lærerne er generelt pressede, og på de meldinger, vi får fra skolerne, tyder det på, at de underviser mere, end vi havde forventet”. </w:t>
      </w:r>
      <w:r w:rsidR="000C7345" w:rsidRPr="00B94BF7">
        <w:rPr>
          <w:sz w:val="24"/>
          <w:szCs w:val="24"/>
        </w:rPr>
        <w:t>Og det blev i januar til, at han appellerede til KL og LC om at nå til enighed ved OK-forhandlingerne om en ny læreroverenskomst!</w:t>
      </w:r>
    </w:p>
    <w:p w:rsidR="003C4AD5" w:rsidRPr="00B94BF7" w:rsidRDefault="00C36C31" w:rsidP="008E63D5">
      <w:pPr>
        <w:spacing w:after="0"/>
        <w:rPr>
          <w:sz w:val="24"/>
          <w:szCs w:val="24"/>
        </w:rPr>
      </w:pPr>
      <w:r w:rsidRPr="00B94BF7">
        <w:rPr>
          <w:sz w:val="24"/>
          <w:szCs w:val="24"/>
        </w:rPr>
        <w:t>Tallene for lærernes undervisningstid viser</w:t>
      </w:r>
      <w:r w:rsidR="005C476D" w:rsidRPr="00B94BF7">
        <w:rPr>
          <w:sz w:val="24"/>
          <w:szCs w:val="24"/>
        </w:rPr>
        <w:t>,</w:t>
      </w:r>
      <w:r w:rsidRPr="00B94BF7">
        <w:rPr>
          <w:sz w:val="24"/>
          <w:szCs w:val="24"/>
        </w:rPr>
        <w:t xml:space="preserve"> </w:t>
      </w:r>
      <w:proofErr w:type="gramStart"/>
      <w:r w:rsidRPr="00B94BF7">
        <w:rPr>
          <w:sz w:val="24"/>
          <w:szCs w:val="24"/>
        </w:rPr>
        <w:t>at</w:t>
      </w:r>
      <w:proofErr w:type="gramEnd"/>
      <w:r w:rsidRPr="00B94BF7">
        <w:rPr>
          <w:sz w:val="24"/>
          <w:szCs w:val="24"/>
        </w:rPr>
        <w:t xml:space="preserve"> </w:t>
      </w:r>
      <w:proofErr w:type="gramStart"/>
      <w:r w:rsidRPr="00B94BF7">
        <w:rPr>
          <w:sz w:val="24"/>
          <w:szCs w:val="24"/>
        </w:rPr>
        <w:t>på</w:t>
      </w:r>
      <w:proofErr w:type="gramEnd"/>
      <w:r w:rsidRPr="00B94BF7">
        <w:rPr>
          <w:sz w:val="24"/>
          <w:szCs w:val="24"/>
        </w:rPr>
        <w:t xml:space="preserve"> landsp</w:t>
      </w:r>
      <w:r w:rsidR="0087673B" w:rsidRPr="00B94BF7">
        <w:rPr>
          <w:sz w:val="24"/>
          <w:szCs w:val="24"/>
        </w:rPr>
        <w:t>lan ligger undervisningstimetallet på 749 timer</w:t>
      </w:r>
      <w:r w:rsidR="002773FE" w:rsidRPr="00B94BF7">
        <w:rPr>
          <w:sz w:val="24"/>
          <w:szCs w:val="24"/>
        </w:rPr>
        <w:t>.</w:t>
      </w:r>
      <w:r w:rsidR="0087673B" w:rsidRPr="00B94BF7">
        <w:rPr>
          <w:sz w:val="24"/>
          <w:szCs w:val="24"/>
        </w:rPr>
        <w:t xml:space="preserve"> </w:t>
      </w:r>
      <w:r w:rsidR="002773FE" w:rsidRPr="00B94BF7">
        <w:rPr>
          <w:sz w:val="24"/>
          <w:szCs w:val="24"/>
        </w:rPr>
        <w:t>A</w:t>
      </w:r>
      <w:r w:rsidR="0087673B" w:rsidRPr="00B94BF7">
        <w:rPr>
          <w:sz w:val="24"/>
          <w:szCs w:val="24"/>
        </w:rPr>
        <w:t>ltså</w:t>
      </w:r>
      <w:r w:rsidR="002773FE" w:rsidRPr="00B94BF7">
        <w:rPr>
          <w:sz w:val="24"/>
          <w:szCs w:val="24"/>
        </w:rPr>
        <w:t xml:space="preserve"> </w:t>
      </w:r>
      <w:r w:rsidRPr="00B94BF7">
        <w:rPr>
          <w:sz w:val="24"/>
          <w:szCs w:val="24"/>
        </w:rPr>
        <w:t xml:space="preserve">over det tal Kommunernes Landsforening og regeringen satte som gennemsnitsmål, </w:t>
      </w:r>
      <w:r w:rsidR="002773FE" w:rsidRPr="00B94BF7">
        <w:rPr>
          <w:sz w:val="24"/>
          <w:szCs w:val="24"/>
        </w:rPr>
        <w:t xml:space="preserve">hvilket var på </w:t>
      </w:r>
      <w:r w:rsidRPr="00B94BF7">
        <w:rPr>
          <w:sz w:val="24"/>
          <w:szCs w:val="24"/>
        </w:rPr>
        <w:t>734 timer om året.</w:t>
      </w:r>
    </w:p>
    <w:p w:rsidR="00EF6BBF" w:rsidRPr="00B94BF7" w:rsidRDefault="00EF6BBF" w:rsidP="008E63D5">
      <w:pPr>
        <w:spacing w:after="0"/>
        <w:rPr>
          <w:sz w:val="24"/>
          <w:szCs w:val="24"/>
        </w:rPr>
      </w:pPr>
      <w:r w:rsidRPr="00B94BF7">
        <w:rPr>
          <w:sz w:val="24"/>
          <w:szCs w:val="24"/>
        </w:rPr>
        <w:t>Ved juletid kom en undersøgelse – lavet af dagbladet Politiken – hvor 62,8</w:t>
      </w:r>
      <w:r w:rsidR="00DA5EA0" w:rsidRPr="00B94BF7">
        <w:rPr>
          <w:sz w:val="24"/>
          <w:szCs w:val="24"/>
        </w:rPr>
        <w:t xml:space="preserve"> </w:t>
      </w:r>
      <w:r w:rsidRPr="00B94BF7">
        <w:rPr>
          <w:sz w:val="24"/>
          <w:szCs w:val="24"/>
        </w:rPr>
        <w:t>% af de svarende skoleledere oplever, at lærerne på deres skole bruger mindre tid på forberedelse på grund af de nye arbejdstidsregler. Og mange steder går det ud over undervisningen.</w:t>
      </w:r>
    </w:p>
    <w:p w:rsidR="007726CC" w:rsidRPr="00B94BF7" w:rsidRDefault="00C67982" w:rsidP="008E63D5">
      <w:pPr>
        <w:spacing w:after="0"/>
        <w:rPr>
          <w:sz w:val="24"/>
          <w:szCs w:val="24"/>
        </w:rPr>
      </w:pPr>
      <w:r w:rsidRPr="00B94BF7">
        <w:rPr>
          <w:sz w:val="24"/>
          <w:szCs w:val="24"/>
        </w:rPr>
        <w:t>Vi og Danmarks Lærerforening sætter selvfølgelig elevernes udbytte af undervisningen højt, og det er i den sammenhæng vores indvendinger om den manglende forberedelsestid skal ses. Eleverne har krav på den alle</w:t>
      </w:r>
      <w:r w:rsidR="007726CC" w:rsidRPr="00B94BF7">
        <w:rPr>
          <w:sz w:val="24"/>
          <w:szCs w:val="24"/>
        </w:rPr>
        <w:t xml:space="preserve">rbedste undervisning </w:t>
      </w:r>
      <w:r w:rsidR="00242BCA" w:rsidRPr="00B94BF7">
        <w:rPr>
          <w:sz w:val="24"/>
          <w:szCs w:val="24"/>
        </w:rPr>
        <w:t xml:space="preserve">allerede </w:t>
      </w:r>
      <w:r w:rsidR="007726CC" w:rsidRPr="00B94BF7">
        <w:rPr>
          <w:sz w:val="24"/>
          <w:szCs w:val="24"/>
        </w:rPr>
        <w:t>nu.</w:t>
      </w:r>
      <w:r w:rsidR="00777904" w:rsidRPr="00B94BF7">
        <w:rPr>
          <w:sz w:val="24"/>
          <w:szCs w:val="24"/>
        </w:rPr>
        <w:t xml:space="preserve"> Deres skoleår kommer altså ikke tilbage.</w:t>
      </w:r>
    </w:p>
    <w:p w:rsidR="00EF6BBF" w:rsidRPr="00B94BF7" w:rsidRDefault="007726CC" w:rsidP="008E63D5">
      <w:pPr>
        <w:spacing w:after="0"/>
        <w:rPr>
          <w:sz w:val="24"/>
          <w:szCs w:val="24"/>
        </w:rPr>
      </w:pPr>
      <w:r w:rsidRPr="00B94BF7">
        <w:rPr>
          <w:sz w:val="24"/>
          <w:szCs w:val="24"/>
        </w:rPr>
        <w:t xml:space="preserve">Men det bliver meget bedre næste år, er det nye mantra, som skulle tage toppen af kritikken. </w:t>
      </w:r>
    </w:p>
    <w:p w:rsidR="00C67982" w:rsidRPr="00B94BF7" w:rsidRDefault="007726CC" w:rsidP="008E63D5">
      <w:pPr>
        <w:spacing w:after="0"/>
        <w:rPr>
          <w:sz w:val="24"/>
          <w:szCs w:val="24"/>
        </w:rPr>
      </w:pPr>
      <w:r w:rsidRPr="00B94BF7">
        <w:rPr>
          <w:sz w:val="24"/>
          <w:szCs w:val="24"/>
        </w:rPr>
        <w:t>”Vi lægger fliserne, mens vi går. Vi er ikke færdige med at implementere folkeskolereformen. Det er vi heller ikke næste år til 1. august. Det er der ingen, der er. Heller ikke lederne”.(Jens Kvist).</w:t>
      </w:r>
    </w:p>
    <w:p w:rsidR="000C7345" w:rsidRPr="00B94BF7" w:rsidRDefault="000C7345" w:rsidP="008E63D5">
      <w:pPr>
        <w:spacing w:after="0"/>
        <w:rPr>
          <w:sz w:val="24"/>
          <w:szCs w:val="24"/>
        </w:rPr>
      </w:pPr>
      <w:r w:rsidRPr="00B94BF7">
        <w:rPr>
          <w:sz w:val="24"/>
          <w:szCs w:val="24"/>
        </w:rPr>
        <w:t>Det er sikkert rigtigt, at alt ikke var gennemtænkt fra starten trods politikernes ord for det.</w:t>
      </w:r>
    </w:p>
    <w:p w:rsidR="001C7FDD" w:rsidRPr="00B94BF7" w:rsidRDefault="001C7FDD" w:rsidP="008E63D5">
      <w:pPr>
        <w:spacing w:after="0"/>
        <w:rPr>
          <w:sz w:val="24"/>
          <w:szCs w:val="24"/>
        </w:rPr>
      </w:pPr>
      <w:r w:rsidRPr="00B94BF7">
        <w:rPr>
          <w:sz w:val="24"/>
          <w:szCs w:val="24"/>
        </w:rPr>
        <w:t xml:space="preserve">Der er ingen tvivl om, at politikernes garanti for, at ”der er tid nok” dækker over et stykke skrivebordsarbejde og talmagi, som </w:t>
      </w:r>
      <w:r w:rsidR="005C476D" w:rsidRPr="00B94BF7">
        <w:rPr>
          <w:sz w:val="24"/>
          <w:szCs w:val="24"/>
        </w:rPr>
        <w:t>tilslører</w:t>
      </w:r>
      <w:r w:rsidRPr="00B94BF7">
        <w:rPr>
          <w:sz w:val="24"/>
          <w:szCs w:val="24"/>
        </w:rPr>
        <w:t xml:space="preserve">, at lærerne ikke har </w:t>
      </w:r>
      <w:r w:rsidR="002773FE" w:rsidRPr="00B94BF7">
        <w:rPr>
          <w:sz w:val="24"/>
          <w:szCs w:val="24"/>
        </w:rPr>
        <w:t xml:space="preserve">tilstrækkelig </w:t>
      </w:r>
      <w:r w:rsidRPr="00B94BF7">
        <w:rPr>
          <w:sz w:val="24"/>
          <w:szCs w:val="24"/>
        </w:rPr>
        <w:t xml:space="preserve">tid til at forberede den undervisning, de skal gennemføre. Vi skulle jo nødigt komme i den situation, hvor lærerne ikke længere forbereder sig, men </w:t>
      </w:r>
      <w:r w:rsidR="00D34F50" w:rsidRPr="00B94BF7">
        <w:rPr>
          <w:sz w:val="24"/>
          <w:szCs w:val="24"/>
        </w:rPr>
        <w:t xml:space="preserve">kun </w:t>
      </w:r>
      <w:r w:rsidRPr="00B94BF7">
        <w:rPr>
          <w:sz w:val="24"/>
          <w:szCs w:val="24"/>
        </w:rPr>
        <w:t>klargør undervisningen!</w:t>
      </w:r>
    </w:p>
    <w:p w:rsidR="000C7345" w:rsidRPr="00B94BF7" w:rsidRDefault="000C7345" w:rsidP="008E63D5">
      <w:pPr>
        <w:spacing w:after="0"/>
        <w:rPr>
          <w:sz w:val="24"/>
          <w:szCs w:val="24"/>
        </w:rPr>
      </w:pPr>
      <w:r w:rsidRPr="00B94BF7">
        <w:rPr>
          <w:sz w:val="24"/>
          <w:szCs w:val="24"/>
        </w:rPr>
        <w:lastRenderedPageBreak/>
        <w:t xml:space="preserve">Der har været nok at kritisere ved implementeringen, men den kritik, der er kommet og kommer, skal tages alvorligt og indarbejdes, så </w:t>
      </w:r>
      <w:r w:rsidR="00005EA5" w:rsidRPr="00B94BF7">
        <w:rPr>
          <w:sz w:val="24"/>
          <w:szCs w:val="24"/>
        </w:rPr>
        <w:t>vilkårene</w:t>
      </w:r>
      <w:r w:rsidRPr="00B94BF7">
        <w:rPr>
          <w:sz w:val="24"/>
          <w:szCs w:val="24"/>
        </w:rPr>
        <w:t xml:space="preserve"> løbende kan forbedres. </w:t>
      </w:r>
      <w:r w:rsidR="001C7FDD" w:rsidRPr="00B94BF7">
        <w:rPr>
          <w:sz w:val="24"/>
          <w:szCs w:val="24"/>
        </w:rPr>
        <w:t>At feje den konstruktive kritik af med automatudtalelser – som at der er tid nok – får hverken regeringen, kommunerne, forældrene og især eleverne ikke en bedre skole af.</w:t>
      </w:r>
    </w:p>
    <w:p w:rsidR="00777904" w:rsidRPr="00B94BF7" w:rsidRDefault="00777904" w:rsidP="008E63D5">
      <w:pPr>
        <w:spacing w:after="0"/>
        <w:rPr>
          <w:sz w:val="24"/>
          <w:szCs w:val="24"/>
        </w:rPr>
      </w:pPr>
    </w:p>
    <w:p w:rsidR="00777904" w:rsidRPr="00B94BF7" w:rsidRDefault="000573AC" w:rsidP="008E63D5">
      <w:pPr>
        <w:spacing w:after="0"/>
        <w:rPr>
          <w:sz w:val="24"/>
          <w:szCs w:val="24"/>
        </w:rPr>
      </w:pPr>
      <w:r w:rsidRPr="00B94BF7">
        <w:rPr>
          <w:sz w:val="24"/>
          <w:szCs w:val="24"/>
        </w:rPr>
        <w:t xml:space="preserve">Lad mig slå helt fast: Jeg kender ikke en eneste lærer, der ikke er interesseret i at udvikle folkeskolen og blive bedre til at give eleverne en god uddannelse. </w:t>
      </w:r>
    </w:p>
    <w:p w:rsidR="000573AC" w:rsidRPr="00B94BF7" w:rsidRDefault="000573AC" w:rsidP="008E63D5">
      <w:pPr>
        <w:spacing w:after="0"/>
        <w:rPr>
          <w:sz w:val="24"/>
          <w:szCs w:val="24"/>
        </w:rPr>
      </w:pPr>
      <w:r w:rsidRPr="00B94BF7">
        <w:rPr>
          <w:sz w:val="24"/>
          <w:szCs w:val="24"/>
        </w:rPr>
        <w:t>Lærerne er ikke uenige i en reform af folkeskolen, men vi efterlyste fra start af et ordentligt grundlag at reformere ud fra. At vi fik belyst, hvor de reelle udfordringer var</w:t>
      </w:r>
      <w:r w:rsidR="00DA5EA0" w:rsidRPr="00B94BF7">
        <w:rPr>
          <w:sz w:val="24"/>
          <w:szCs w:val="24"/>
        </w:rPr>
        <w:t>,</w:t>
      </w:r>
      <w:r w:rsidRPr="00B94BF7">
        <w:rPr>
          <w:sz w:val="24"/>
          <w:szCs w:val="24"/>
        </w:rPr>
        <w:t xml:space="preserve"> og hvorfor der skulle laves en reform, så vi kunne lave en mere målrettet indsats for de elever, der havde mest brug for det. Desværre ville en sådan indsats som udgangspunkt betyde en merudgift, og dette var ikke i regeringens interesse. Der blev fremsat postulater om, at mere undervisning ville gøre eleverne bedre. Lærernes erfaring sagde dem, at god og vedkommende undervisning kommer via veltilrettelagte timer.</w:t>
      </w:r>
      <w:r w:rsidR="00F0182F" w:rsidRPr="00B94BF7">
        <w:rPr>
          <w:sz w:val="24"/>
          <w:szCs w:val="24"/>
        </w:rPr>
        <w:t xml:space="preserve"> Vi råbte som bekendt for døve øren.</w:t>
      </w:r>
    </w:p>
    <w:p w:rsidR="00F0182F" w:rsidRPr="00B94BF7" w:rsidRDefault="00F0182F" w:rsidP="008E63D5">
      <w:pPr>
        <w:spacing w:after="0"/>
        <w:rPr>
          <w:sz w:val="24"/>
          <w:szCs w:val="24"/>
        </w:rPr>
      </w:pPr>
      <w:r w:rsidRPr="00B94BF7">
        <w:rPr>
          <w:sz w:val="24"/>
          <w:szCs w:val="24"/>
        </w:rPr>
        <w:t xml:space="preserve">Men vi skal blive ved med at gøre opmærksom på ikke bare udfordringerne, </w:t>
      </w:r>
      <w:r w:rsidR="00857B40" w:rsidRPr="00B94BF7">
        <w:rPr>
          <w:sz w:val="24"/>
          <w:szCs w:val="24"/>
        </w:rPr>
        <w:t>men også problemerne i reformen og arbejdstidsloven.</w:t>
      </w:r>
    </w:p>
    <w:p w:rsidR="00F0182F" w:rsidRPr="00B94BF7" w:rsidRDefault="00F0182F" w:rsidP="008E63D5">
      <w:pPr>
        <w:spacing w:after="0"/>
        <w:rPr>
          <w:sz w:val="24"/>
          <w:szCs w:val="24"/>
        </w:rPr>
      </w:pPr>
      <w:r w:rsidRPr="00B94BF7">
        <w:rPr>
          <w:sz w:val="24"/>
          <w:szCs w:val="24"/>
        </w:rPr>
        <w:t xml:space="preserve">Vi oplever desværre både på landsplan samt på lokalt plan, at man forsøger at stoppe denne konstruktive kritik. </w:t>
      </w:r>
      <w:r w:rsidR="000A2067" w:rsidRPr="00B94BF7">
        <w:rPr>
          <w:sz w:val="24"/>
          <w:szCs w:val="24"/>
        </w:rPr>
        <w:t>Mest berømt er Niels Egelunds udtalelse fra august 2014: ”</w:t>
      </w:r>
      <w:r w:rsidR="00857B40" w:rsidRPr="00B94BF7">
        <w:rPr>
          <w:sz w:val="24"/>
          <w:szCs w:val="24"/>
        </w:rPr>
        <w:t>Det er på tide, at lærerne tørrer øjnene og kommer i arbejdstøjet. Det er i mine øjne på tide, at lærerne holder kæft med deres pis”. Med andre ord skal vi tage JA-HATTEN på.</w:t>
      </w:r>
    </w:p>
    <w:p w:rsidR="00857B40" w:rsidRPr="00B94BF7" w:rsidRDefault="00857B40" w:rsidP="008E63D5">
      <w:pPr>
        <w:spacing w:after="0"/>
        <w:rPr>
          <w:sz w:val="24"/>
          <w:szCs w:val="24"/>
        </w:rPr>
      </w:pPr>
      <w:r w:rsidRPr="00B94BF7">
        <w:rPr>
          <w:sz w:val="24"/>
          <w:szCs w:val="24"/>
        </w:rPr>
        <w:t>Jeg finder det enormt provokerende, at folk beder mig tage JA-HATTEN på. Det er det samme som at bede mig om at op</w:t>
      </w:r>
      <w:r w:rsidR="002773FE" w:rsidRPr="00B94BF7">
        <w:rPr>
          <w:sz w:val="24"/>
          <w:szCs w:val="24"/>
        </w:rPr>
        <w:t>høre med at agere professionelt og ansvarligt.</w:t>
      </w:r>
    </w:p>
    <w:p w:rsidR="00857B40" w:rsidRPr="00B94BF7" w:rsidRDefault="00857B40" w:rsidP="008E63D5">
      <w:pPr>
        <w:spacing w:after="0"/>
        <w:rPr>
          <w:sz w:val="24"/>
          <w:szCs w:val="24"/>
        </w:rPr>
      </w:pPr>
      <w:r w:rsidRPr="00B94BF7">
        <w:rPr>
          <w:sz w:val="24"/>
          <w:szCs w:val="24"/>
        </w:rPr>
        <w:t xml:space="preserve">Vi </w:t>
      </w:r>
      <w:r w:rsidR="00242BCA" w:rsidRPr="00B94BF7">
        <w:rPr>
          <w:sz w:val="24"/>
          <w:szCs w:val="24"/>
        </w:rPr>
        <w:t xml:space="preserve">vil som professionelle, engagerede </w:t>
      </w:r>
      <w:r w:rsidRPr="00B94BF7">
        <w:rPr>
          <w:sz w:val="24"/>
          <w:szCs w:val="24"/>
        </w:rPr>
        <w:t>lærere give udtryk for, hvis vi synes, at en vej er fejlslagen.</w:t>
      </w:r>
    </w:p>
    <w:p w:rsidR="00857B40" w:rsidRPr="00B94BF7" w:rsidRDefault="00857B40" w:rsidP="008E63D5">
      <w:pPr>
        <w:spacing w:after="0"/>
        <w:rPr>
          <w:sz w:val="24"/>
          <w:szCs w:val="24"/>
        </w:rPr>
      </w:pPr>
      <w:r w:rsidRPr="00B94BF7">
        <w:rPr>
          <w:sz w:val="24"/>
          <w:szCs w:val="24"/>
        </w:rPr>
        <w:t>Fordi vi altid har JA-HATTEN på i forhold til udvikling af elevernes undervisning.</w:t>
      </w:r>
    </w:p>
    <w:p w:rsidR="00857B40" w:rsidRPr="00B94BF7" w:rsidRDefault="00857B40" w:rsidP="008E63D5">
      <w:pPr>
        <w:spacing w:after="0"/>
        <w:rPr>
          <w:sz w:val="24"/>
          <w:szCs w:val="24"/>
        </w:rPr>
      </w:pPr>
      <w:r w:rsidRPr="00B94BF7">
        <w:rPr>
          <w:sz w:val="24"/>
          <w:szCs w:val="24"/>
        </w:rPr>
        <w:t xml:space="preserve">Som fagforening kæmper </w:t>
      </w:r>
      <w:r w:rsidR="007D7568" w:rsidRPr="00B94BF7">
        <w:rPr>
          <w:sz w:val="24"/>
          <w:szCs w:val="24"/>
        </w:rPr>
        <w:t xml:space="preserve">vi </w:t>
      </w:r>
      <w:r w:rsidRPr="00B94BF7">
        <w:rPr>
          <w:sz w:val="24"/>
          <w:szCs w:val="24"/>
        </w:rPr>
        <w:t>altså både</w:t>
      </w:r>
      <w:r w:rsidR="00005EA5" w:rsidRPr="00B94BF7">
        <w:rPr>
          <w:sz w:val="24"/>
          <w:szCs w:val="24"/>
        </w:rPr>
        <w:t xml:space="preserve"> for</w:t>
      </w:r>
      <w:r w:rsidRPr="00B94BF7">
        <w:rPr>
          <w:sz w:val="24"/>
          <w:szCs w:val="24"/>
        </w:rPr>
        <w:t xml:space="preserve"> </w:t>
      </w:r>
      <w:r w:rsidR="007D7568" w:rsidRPr="00B94BF7">
        <w:rPr>
          <w:sz w:val="24"/>
          <w:szCs w:val="24"/>
        </w:rPr>
        <w:t>at forbedre lærernes arbejdsvilkår og for, at eleverne får så god en uddannelse som muligt.</w:t>
      </w:r>
    </w:p>
    <w:p w:rsidR="007D7568" w:rsidRPr="00B94BF7" w:rsidRDefault="007D7568" w:rsidP="008E63D5">
      <w:pPr>
        <w:spacing w:after="0"/>
        <w:rPr>
          <w:sz w:val="24"/>
          <w:szCs w:val="24"/>
        </w:rPr>
      </w:pPr>
      <w:r w:rsidRPr="00B94BF7">
        <w:rPr>
          <w:sz w:val="24"/>
          <w:szCs w:val="24"/>
        </w:rPr>
        <w:t>Vi gider ikke høre mere om, at vi bare skal tage JA-HATTEN på. Der bliver på skolerne arbejdet intenst med at få tingene til at fungere, men virkeligheden er altså, at medlemmerne mangler tid til at løse de mange opgaver.</w:t>
      </w:r>
    </w:p>
    <w:p w:rsidR="007D7568" w:rsidRPr="00B94BF7" w:rsidRDefault="007D7568" w:rsidP="008E63D5">
      <w:pPr>
        <w:spacing w:after="0"/>
        <w:rPr>
          <w:sz w:val="24"/>
          <w:szCs w:val="24"/>
        </w:rPr>
      </w:pPr>
      <w:r w:rsidRPr="00B94BF7">
        <w:rPr>
          <w:sz w:val="24"/>
          <w:szCs w:val="24"/>
        </w:rPr>
        <w:t>Hvis vi kun bruger JA-HATTEN, ender det med at politikerne kun ser et glansbillede.</w:t>
      </w:r>
    </w:p>
    <w:p w:rsidR="00CA188B" w:rsidRPr="00B94BF7" w:rsidRDefault="00CA188B" w:rsidP="008E63D5">
      <w:pPr>
        <w:spacing w:after="0"/>
        <w:rPr>
          <w:sz w:val="24"/>
          <w:szCs w:val="24"/>
        </w:rPr>
      </w:pPr>
    </w:p>
    <w:p w:rsidR="00211299" w:rsidRPr="00B94BF7" w:rsidRDefault="00211299" w:rsidP="008E63D5">
      <w:pPr>
        <w:spacing w:after="0"/>
        <w:rPr>
          <w:sz w:val="24"/>
          <w:szCs w:val="24"/>
        </w:rPr>
      </w:pPr>
    </w:p>
    <w:p w:rsidR="00211299" w:rsidRPr="00B94BF7" w:rsidRDefault="00211299" w:rsidP="008E63D5">
      <w:pPr>
        <w:spacing w:after="0"/>
        <w:rPr>
          <w:sz w:val="24"/>
          <w:szCs w:val="24"/>
        </w:rPr>
      </w:pPr>
      <w:r w:rsidRPr="00B94BF7">
        <w:rPr>
          <w:sz w:val="24"/>
          <w:szCs w:val="24"/>
        </w:rPr>
        <w:t xml:space="preserve">Både lokalt og på landsplan forsøger Danmarks Lærerforening at få politikere med på ideen om at </w:t>
      </w:r>
      <w:r w:rsidR="005C476D" w:rsidRPr="00B94BF7">
        <w:rPr>
          <w:sz w:val="24"/>
          <w:szCs w:val="24"/>
        </w:rPr>
        <w:t>skabe</w:t>
      </w:r>
      <w:r w:rsidRPr="00B94BF7">
        <w:rPr>
          <w:sz w:val="24"/>
          <w:szCs w:val="24"/>
        </w:rPr>
        <w:t xml:space="preserve"> et fælles billede af virkeligheden ude på arbejdspladserne.</w:t>
      </w:r>
    </w:p>
    <w:p w:rsidR="00211299" w:rsidRPr="00B94BF7" w:rsidRDefault="00211299" w:rsidP="008E63D5">
      <w:pPr>
        <w:spacing w:after="0"/>
        <w:rPr>
          <w:sz w:val="24"/>
          <w:szCs w:val="24"/>
        </w:rPr>
      </w:pPr>
      <w:r w:rsidRPr="00B94BF7">
        <w:rPr>
          <w:sz w:val="24"/>
          <w:szCs w:val="24"/>
        </w:rPr>
        <w:t>Lokalt gør vi det ved samtaler/møder med forvaltningsfolk og byrådspolitikere. Det er med meget forskelligt udfald, hvilket jeg kommer ind på, når jeg kommer til den mere lokale del af beretningen.</w:t>
      </w:r>
    </w:p>
    <w:p w:rsidR="005D71F7" w:rsidRPr="00B94BF7" w:rsidRDefault="00211299" w:rsidP="008E63D5">
      <w:pPr>
        <w:spacing w:after="0"/>
        <w:rPr>
          <w:sz w:val="24"/>
          <w:szCs w:val="24"/>
        </w:rPr>
      </w:pPr>
      <w:r w:rsidRPr="00B94BF7">
        <w:rPr>
          <w:sz w:val="24"/>
          <w:szCs w:val="24"/>
        </w:rPr>
        <w:t>Kongressen i Danmarks Lærerforening sendte i september 2014 et brev til statsministeren</w:t>
      </w:r>
      <w:r w:rsidR="005C476D" w:rsidRPr="00B94BF7">
        <w:rPr>
          <w:sz w:val="24"/>
          <w:szCs w:val="24"/>
        </w:rPr>
        <w:t>,</w:t>
      </w:r>
      <w:r w:rsidRPr="00B94BF7">
        <w:rPr>
          <w:sz w:val="24"/>
          <w:szCs w:val="24"/>
        </w:rPr>
        <w:t xml:space="preserve"> om</w:t>
      </w:r>
      <w:r w:rsidR="005D71F7" w:rsidRPr="00B94BF7">
        <w:rPr>
          <w:sz w:val="24"/>
          <w:szCs w:val="24"/>
        </w:rPr>
        <w:t xml:space="preserve"> de udfordringer medlemme</w:t>
      </w:r>
      <w:r w:rsidR="005C476D" w:rsidRPr="00B94BF7">
        <w:rPr>
          <w:sz w:val="24"/>
          <w:szCs w:val="24"/>
        </w:rPr>
        <w:t>rne har i deres daglige arbejde.</w:t>
      </w:r>
      <w:r w:rsidR="005D71F7" w:rsidRPr="00B94BF7">
        <w:rPr>
          <w:sz w:val="24"/>
          <w:szCs w:val="24"/>
        </w:rPr>
        <w:t xml:space="preserve"> Det kom der ikke noget ud af.</w:t>
      </w:r>
    </w:p>
    <w:p w:rsidR="00211299" w:rsidRPr="00B94BF7" w:rsidRDefault="005D71F7" w:rsidP="008E63D5">
      <w:pPr>
        <w:spacing w:after="0"/>
        <w:rPr>
          <w:sz w:val="24"/>
          <w:szCs w:val="24"/>
        </w:rPr>
      </w:pPr>
      <w:r w:rsidRPr="00B94BF7">
        <w:rPr>
          <w:sz w:val="24"/>
          <w:szCs w:val="24"/>
        </w:rPr>
        <w:lastRenderedPageBreak/>
        <w:t>I november fik Anders Bondo foretræde for Folketingets Børne- og Uddannelsesudvalg med henblik på at få lavet en analyse</w:t>
      </w:r>
      <w:r w:rsidR="005C476D" w:rsidRPr="00B94BF7">
        <w:rPr>
          <w:sz w:val="24"/>
          <w:szCs w:val="24"/>
        </w:rPr>
        <w:t xml:space="preserve"> og et fælles virkelighedsnært billede</w:t>
      </w:r>
      <w:r w:rsidRPr="00B94BF7">
        <w:rPr>
          <w:sz w:val="24"/>
          <w:szCs w:val="24"/>
        </w:rPr>
        <w:t xml:space="preserve"> af lærernes arbejdsvilkår</w:t>
      </w:r>
      <w:r w:rsidR="005C476D" w:rsidRPr="00B94BF7">
        <w:rPr>
          <w:sz w:val="24"/>
          <w:szCs w:val="24"/>
        </w:rPr>
        <w:t>.</w:t>
      </w:r>
      <w:r w:rsidRPr="00B94BF7">
        <w:rPr>
          <w:sz w:val="24"/>
          <w:szCs w:val="24"/>
        </w:rPr>
        <w:t xml:space="preserve"> Det kunne han ikke få udvalge</w:t>
      </w:r>
      <w:r w:rsidR="005C476D" w:rsidRPr="00B94BF7">
        <w:rPr>
          <w:sz w:val="24"/>
          <w:szCs w:val="24"/>
        </w:rPr>
        <w:t>t med på. Det var der ikke brug for!</w:t>
      </w:r>
    </w:p>
    <w:p w:rsidR="007A6B81" w:rsidRPr="00B94BF7" w:rsidRDefault="001226F0" w:rsidP="008E63D5">
      <w:pPr>
        <w:spacing w:after="0"/>
        <w:rPr>
          <w:sz w:val="24"/>
          <w:szCs w:val="24"/>
        </w:rPr>
      </w:pPr>
      <w:r w:rsidRPr="00B94BF7">
        <w:rPr>
          <w:sz w:val="24"/>
          <w:szCs w:val="24"/>
        </w:rPr>
        <w:t xml:space="preserve">Landspolitikerne har travlt med at sende aben på skulderen videre. Annette Lind sagde efter dette møde: ”Det er klart, at når nogle lærere har fået mere undervisningstid, så får de mindre tid til at forberede sig. Men det er ude i kommunerne og på skolerne, at man fastsætter lærernes arbejdstid. Derfor er det også der, problemerne skal løses, hvis lærerne mangler forberedelsestid”. Hun medgiver, at regeringen med vedtagelsen af Lov 409 har et medansvar for lærernes arbejdstid, men </w:t>
      </w:r>
      <w:r w:rsidR="005C476D" w:rsidRPr="00B94BF7">
        <w:rPr>
          <w:sz w:val="24"/>
          <w:szCs w:val="24"/>
        </w:rPr>
        <w:t xml:space="preserve">siger samtidigt, at </w:t>
      </w:r>
      <w:r w:rsidRPr="00B94BF7">
        <w:rPr>
          <w:sz w:val="24"/>
          <w:szCs w:val="24"/>
        </w:rPr>
        <w:t>regeringen</w:t>
      </w:r>
      <w:r w:rsidR="00D34F50" w:rsidRPr="00B94BF7">
        <w:rPr>
          <w:sz w:val="24"/>
          <w:szCs w:val="24"/>
        </w:rPr>
        <w:t xml:space="preserve"> jo</w:t>
      </w:r>
      <w:r w:rsidRPr="00B94BF7">
        <w:rPr>
          <w:sz w:val="24"/>
          <w:szCs w:val="24"/>
        </w:rPr>
        <w:t xml:space="preserve"> først og fremmest </w:t>
      </w:r>
      <w:r w:rsidR="00D34F50" w:rsidRPr="00B94BF7">
        <w:rPr>
          <w:sz w:val="24"/>
          <w:szCs w:val="24"/>
        </w:rPr>
        <w:t xml:space="preserve">har </w:t>
      </w:r>
      <w:r w:rsidRPr="00B94BF7">
        <w:rPr>
          <w:sz w:val="24"/>
          <w:szCs w:val="24"/>
        </w:rPr>
        <w:t xml:space="preserve">koncentreret sig om skolereformen. Hun fortsatte: ”Arbejdstiden ligger i kommunerne. Hvis noget ikke fungerer, må lærerne gå til skolelederen, og hvis det ikke er nok, kan de altid gå til lærerkredsen og forvaltningen”. </w:t>
      </w:r>
    </w:p>
    <w:p w:rsidR="005D71F7" w:rsidRPr="00B94BF7" w:rsidRDefault="001226F0" w:rsidP="008E63D5">
      <w:pPr>
        <w:spacing w:after="0"/>
        <w:rPr>
          <w:sz w:val="24"/>
          <w:szCs w:val="24"/>
        </w:rPr>
      </w:pPr>
      <w:r w:rsidRPr="00B94BF7">
        <w:rPr>
          <w:sz w:val="24"/>
          <w:szCs w:val="24"/>
        </w:rPr>
        <w:t>Så er abe</w:t>
      </w:r>
      <w:r w:rsidR="005C476D" w:rsidRPr="00B94BF7">
        <w:rPr>
          <w:sz w:val="24"/>
          <w:szCs w:val="24"/>
        </w:rPr>
        <w:t>n</w:t>
      </w:r>
      <w:r w:rsidRPr="00B94BF7">
        <w:rPr>
          <w:sz w:val="24"/>
          <w:szCs w:val="24"/>
        </w:rPr>
        <w:t xml:space="preserve"> da i den grad sendt videre.</w:t>
      </w:r>
    </w:p>
    <w:p w:rsidR="00DF3F55" w:rsidRPr="00B94BF7" w:rsidRDefault="00DF3F55" w:rsidP="008E63D5">
      <w:pPr>
        <w:spacing w:after="0"/>
        <w:rPr>
          <w:sz w:val="24"/>
          <w:szCs w:val="24"/>
        </w:rPr>
      </w:pPr>
      <w:r w:rsidRPr="00B94BF7">
        <w:rPr>
          <w:sz w:val="24"/>
          <w:szCs w:val="24"/>
        </w:rPr>
        <w:t xml:space="preserve">Men kommunerne har ikke tænkt sig at </w:t>
      </w:r>
      <w:r w:rsidR="00D34F50" w:rsidRPr="00B94BF7">
        <w:rPr>
          <w:sz w:val="24"/>
          <w:szCs w:val="24"/>
        </w:rPr>
        <w:t>på</w:t>
      </w:r>
      <w:r w:rsidRPr="00B94BF7">
        <w:rPr>
          <w:sz w:val="24"/>
          <w:szCs w:val="24"/>
        </w:rPr>
        <w:t xml:space="preserve">tage </w:t>
      </w:r>
      <w:r w:rsidR="00D34F50" w:rsidRPr="00B94BF7">
        <w:rPr>
          <w:sz w:val="24"/>
          <w:szCs w:val="24"/>
        </w:rPr>
        <w:t xml:space="preserve">sig </w:t>
      </w:r>
      <w:r w:rsidRPr="00B94BF7">
        <w:rPr>
          <w:sz w:val="24"/>
          <w:szCs w:val="24"/>
        </w:rPr>
        <w:t>aben.</w:t>
      </w:r>
    </w:p>
    <w:p w:rsidR="00DF3F55" w:rsidRPr="00B94BF7" w:rsidRDefault="00DF3F55" w:rsidP="008E63D5">
      <w:pPr>
        <w:spacing w:after="0"/>
        <w:rPr>
          <w:sz w:val="24"/>
          <w:szCs w:val="24"/>
        </w:rPr>
      </w:pPr>
      <w:r w:rsidRPr="00B94BF7">
        <w:rPr>
          <w:sz w:val="24"/>
          <w:szCs w:val="24"/>
        </w:rPr>
        <w:t>Man får et indtryk af, at folk fra Kommunernes Landsforening alene gør det til spin fra Danmarks Lærerforening, at arbejdstiden ikke hænger sammen, at sygefraværet stiger og at flere timer varetages af vikarer uden uddannelse. Men den holder ikke. Det kan ikke bortforklares. Det tyder flere og flere beskrivelser fra både elever og forældre i aviserne.</w:t>
      </w:r>
    </w:p>
    <w:p w:rsidR="003906E6" w:rsidRPr="00B94BF7" w:rsidRDefault="003906E6" w:rsidP="008E63D5">
      <w:pPr>
        <w:spacing w:after="0"/>
        <w:rPr>
          <w:sz w:val="24"/>
          <w:szCs w:val="24"/>
        </w:rPr>
      </w:pPr>
      <w:r w:rsidRPr="00B94BF7">
        <w:rPr>
          <w:sz w:val="24"/>
          <w:szCs w:val="24"/>
        </w:rPr>
        <w:t>Heldigvis har vi også set læserbreve om arbejd</w:t>
      </w:r>
      <w:r w:rsidR="00D34F50" w:rsidRPr="00B94BF7">
        <w:rPr>
          <w:sz w:val="24"/>
          <w:szCs w:val="24"/>
        </w:rPr>
        <w:t>svilkårene i de lokale dagblade - skrevet af lærere.</w:t>
      </w:r>
    </w:p>
    <w:p w:rsidR="003906E6" w:rsidRPr="00B94BF7" w:rsidRDefault="003906E6" w:rsidP="008E63D5">
      <w:pPr>
        <w:spacing w:after="0"/>
        <w:rPr>
          <w:sz w:val="24"/>
          <w:szCs w:val="24"/>
        </w:rPr>
      </w:pPr>
    </w:p>
    <w:p w:rsidR="0086229F" w:rsidRPr="00B94BF7" w:rsidRDefault="0086229F" w:rsidP="008E63D5">
      <w:pPr>
        <w:spacing w:after="0"/>
        <w:rPr>
          <w:sz w:val="24"/>
          <w:szCs w:val="24"/>
        </w:rPr>
      </w:pPr>
      <w:r w:rsidRPr="00B94BF7">
        <w:rPr>
          <w:sz w:val="24"/>
          <w:szCs w:val="24"/>
        </w:rPr>
        <w:t xml:space="preserve">Mange kommuner har ikke fundet de nødvendige penge på de pressede budgetter til at sparke reformen godt i gang. Kommunerne er </w:t>
      </w:r>
      <w:r w:rsidR="00D34F50" w:rsidRPr="00B94BF7">
        <w:rPr>
          <w:sz w:val="24"/>
          <w:szCs w:val="24"/>
        </w:rPr>
        <w:t xml:space="preserve">lige nu </w:t>
      </w:r>
      <w:r w:rsidRPr="00B94BF7">
        <w:rPr>
          <w:sz w:val="24"/>
          <w:szCs w:val="24"/>
        </w:rPr>
        <w:t xml:space="preserve">ved at budgetplanlægge, og der er man helt kolde over for at se på, hvad der understøtter elevernes læring. Kulden omfatter også nyskabelser som lektiecafe og understøttende undervisning. I mange kommuner, hvilket vi også ser i vores tre kommuner, prioriteres de to tiltag lavt, når det handler om normeringer og forberedelse. Understøttende undervisning kræver mindre forberedelse end fagopdelt undervisning, har KLs chefforhandler Michael Ziegler sagt. </w:t>
      </w:r>
    </w:p>
    <w:p w:rsidR="00DF3F55" w:rsidRPr="00B94BF7" w:rsidRDefault="0086229F" w:rsidP="008E63D5">
      <w:pPr>
        <w:spacing w:after="0"/>
        <w:rPr>
          <w:sz w:val="24"/>
          <w:szCs w:val="24"/>
        </w:rPr>
      </w:pPr>
      <w:r w:rsidRPr="00B94BF7">
        <w:rPr>
          <w:b/>
          <w:sz w:val="24"/>
          <w:szCs w:val="24"/>
        </w:rPr>
        <w:t>Jamen, hvad er det manden siger?</w:t>
      </w:r>
      <w:r w:rsidRPr="00B94BF7">
        <w:rPr>
          <w:sz w:val="24"/>
          <w:szCs w:val="24"/>
        </w:rPr>
        <w:t xml:space="preserve"> Det går da helt imod hele ideen med understøttende undervisning. Tanken er vel, at elever skal lære på nye måder, så teori og praksis hænger bedre sammen</w:t>
      </w:r>
      <w:r w:rsidR="002D29F8" w:rsidRPr="00B94BF7">
        <w:rPr>
          <w:sz w:val="24"/>
          <w:szCs w:val="24"/>
        </w:rPr>
        <w:t>. Mener kommunerne virkelig, at det kræver mindre forberedelse?</w:t>
      </w:r>
    </w:p>
    <w:p w:rsidR="002D29F8" w:rsidRPr="00B94BF7" w:rsidRDefault="002D29F8" w:rsidP="008E63D5">
      <w:pPr>
        <w:spacing w:after="0"/>
        <w:rPr>
          <w:sz w:val="24"/>
          <w:szCs w:val="24"/>
        </w:rPr>
      </w:pPr>
      <w:r w:rsidRPr="00B94BF7">
        <w:rPr>
          <w:sz w:val="24"/>
          <w:szCs w:val="24"/>
        </w:rPr>
        <w:t>På den måde er der fare for, at skolen ender med at blive et værested frem for et lærested.</w:t>
      </w:r>
    </w:p>
    <w:p w:rsidR="005A78DC" w:rsidRPr="00B94BF7" w:rsidRDefault="002D29F8" w:rsidP="008E63D5">
      <w:pPr>
        <w:spacing w:after="0"/>
        <w:rPr>
          <w:sz w:val="24"/>
          <w:szCs w:val="24"/>
        </w:rPr>
      </w:pPr>
      <w:r w:rsidRPr="00B94BF7">
        <w:rPr>
          <w:sz w:val="24"/>
          <w:szCs w:val="24"/>
        </w:rPr>
        <w:t xml:space="preserve">Et andet problem, som vi også kender i det nordvestjyske, er, at de kommunale politikere og forvaltninger har været uforberedt på, hvordan de skal støtte skolerne i at gennemføre reformen. Hver gang et problem er dukket op, har meldingen været: Det må de nye styrkede skoleledere tage sig af! Man må håbe, at Ziegler og de andre KL-folk kikker op fra regnearkene og kommer ud i den virkelighed, der er på skolerne. </w:t>
      </w:r>
    </w:p>
    <w:p w:rsidR="002D29F8" w:rsidRPr="00B94BF7" w:rsidRDefault="005A78DC" w:rsidP="008E63D5">
      <w:pPr>
        <w:spacing w:after="0"/>
        <w:rPr>
          <w:sz w:val="24"/>
          <w:szCs w:val="24"/>
        </w:rPr>
      </w:pPr>
      <w:r w:rsidRPr="00B94BF7">
        <w:rPr>
          <w:sz w:val="24"/>
          <w:szCs w:val="24"/>
        </w:rPr>
        <w:t>S</w:t>
      </w:r>
      <w:r w:rsidR="002D29F8" w:rsidRPr="00B94BF7">
        <w:rPr>
          <w:sz w:val="24"/>
          <w:szCs w:val="24"/>
        </w:rPr>
        <w:t>kal reformen blive en succes, har skolelederne brug for hjælp.</w:t>
      </w:r>
    </w:p>
    <w:p w:rsidR="001F5708" w:rsidRPr="00B94BF7" w:rsidRDefault="005A78DC" w:rsidP="008E63D5">
      <w:pPr>
        <w:spacing w:after="0"/>
        <w:rPr>
          <w:sz w:val="24"/>
          <w:szCs w:val="24"/>
        </w:rPr>
      </w:pPr>
      <w:r w:rsidRPr="00B94BF7">
        <w:rPr>
          <w:sz w:val="24"/>
          <w:szCs w:val="24"/>
        </w:rPr>
        <w:t xml:space="preserve">De har nok et af de vigtigste lederjobs i Danmark i øjeblikket. De har et stort ansvar for, om reformen bliver en succes. Oven i det kommer indførelse af nye arbejdstidsregler, inklusion af børn med særlige behov, skolestruktur m.m. Lederne ved udmærket godt, at </w:t>
      </w:r>
      <w:r w:rsidRPr="00B94BF7">
        <w:rPr>
          <w:sz w:val="24"/>
          <w:szCs w:val="24"/>
        </w:rPr>
        <w:lastRenderedPageBreak/>
        <w:t xml:space="preserve">man </w:t>
      </w:r>
      <w:r w:rsidR="00005EA5" w:rsidRPr="00B94BF7">
        <w:rPr>
          <w:sz w:val="24"/>
          <w:szCs w:val="24"/>
        </w:rPr>
        <w:t xml:space="preserve">ikke </w:t>
      </w:r>
      <w:r w:rsidRPr="00B94BF7">
        <w:rPr>
          <w:sz w:val="24"/>
          <w:szCs w:val="24"/>
        </w:rPr>
        <w:t xml:space="preserve">kommer langt uden dygtige og </w:t>
      </w:r>
      <w:r w:rsidR="002E0D0B" w:rsidRPr="00B94BF7">
        <w:rPr>
          <w:sz w:val="24"/>
          <w:szCs w:val="24"/>
        </w:rPr>
        <w:t>motiverede medarbejdere. Derfor er der behov for en tæt dialog på skolerne, men også på det samlede kommunale plan. Der er brug for en fornuftig og ærlig dialog om håndteringen af de udfordringer, der er i forbi</w:t>
      </w:r>
      <w:r w:rsidR="002773FE" w:rsidRPr="00B94BF7">
        <w:rPr>
          <w:sz w:val="24"/>
          <w:szCs w:val="24"/>
        </w:rPr>
        <w:t>ndelse med reform og arbejdstid.</w:t>
      </w:r>
      <w:r w:rsidR="002E0D0B" w:rsidRPr="00B94BF7">
        <w:rPr>
          <w:sz w:val="24"/>
          <w:szCs w:val="24"/>
        </w:rPr>
        <w:t xml:space="preserve"> </w:t>
      </w:r>
    </w:p>
    <w:p w:rsidR="005A78DC" w:rsidRPr="00B94BF7" w:rsidRDefault="002E0D0B" w:rsidP="008E63D5">
      <w:pPr>
        <w:spacing w:after="0"/>
        <w:rPr>
          <w:sz w:val="24"/>
          <w:szCs w:val="24"/>
        </w:rPr>
      </w:pPr>
      <w:r w:rsidRPr="00B94BF7">
        <w:rPr>
          <w:sz w:val="24"/>
          <w:szCs w:val="24"/>
        </w:rPr>
        <w:t>Denne opgave vil Vestjysk Lærerforening gerne deltage i.</w:t>
      </w:r>
    </w:p>
    <w:p w:rsidR="007A6B81" w:rsidRPr="00B94BF7" w:rsidRDefault="002E0D0B" w:rsidP="008E63D5">
      <w:pPr>
        <w:spacing w:after="0"/>
        <w:rPr>
          <w:sz w:val="24"/>
          <w:szCs w:val="24"/>
        </w:rPr>
      </w:pPr>
      <w:r w:rsidRPr="00B94BF7">
        <w:rPr>
          <w:sz w:val="24"/>
          <w:szCs w:val="24"/>
        </w:rPr>
        <w:t>Netop derfor</w:t>
      </w:r>
      <w:r w:rsidR="007A6B81" w:rsidRPr="00B94BF7">
        <w:rPr>
          <w:sz w:val="24"/>
          <w:szCs w:val="24"/>
        </w:rPr>
        <w:t xml:space="preserve"> stopper</w:t>
      </w:r>
      <w:r w:rsidRPr="00B94BF7">
        <w:rPr>
          <w:sz w:val="24"/>
          <w:szCs w:val="24"/>
        </w:rPr>
        <w:t xml:space="preserve"> det</w:t>
      </w:r>
      <w:r w:rsidR="007A6B81" w:rsidRPr="00B94BF7">
        <w:rPr>
          <w:sz w:val="24"/>
          <w:szCs w:val="24"/>
        </w:rPr>
        <w:t xml:space="preserve"> ikke</w:t>
      </w:r>
      <w:r w:rsidR="005A78DC" w:rsidRPr="00B94BF7">
        <w:rPr>
          <w:sz w:val="24"/>
          <w:szCs w:val="24"/>
        </w:rPr>
        <w:t xml:space="preserve"> Danmarks Lærerforening, ej heller Vestjysk Lærerforening, </w:t>
      </w:r>
      <w:r w:rsidR="007A6B81" w:rsidRPr="00B94BF7">
        <w:rPr>
          <w:sz w:val="24"/>
          <w:szCs w:val="24"/>
        </w:rPr>
        <w:t>i at forsøge at skabe den fælles opfattelse med politikerne.</w:t>
      </w:r>
      <w:r w:rsidR="005A78DC" w:rsidRPr="00B94BF7">
        <w:rPr>
          <w:sz w:val="24"/>
          <w:szCs w:val="24"/>
        </w:rPr>
        <w:t xml:space="preserve"> </w:t>
      </w:r>
      <w:r w:rsidR="0086229F" w:rsidRPr="00B94BF7">
        <w:rPr>
          <w:sz w:val="24"/>
          <w:szCs w:val="24"/>
        </w:rPr>
        <w:t>Det skylder vi lærerne og eleverne.</w:t>
      </w:r>
    </w:p>
    <w:p w:rsidR="002D29F8" w:rsidRPr="00B94BF7" w:rsidRDefault="002D29F8" w:rsidP="008E63D5">
      <w:pPr>
        <w:spacing w:after="0"/>
        <w:rPr>
          <w:sz w:val="24"/>
          <w:szCs w:val="24"/>
        </w:rPr>
      </w:pPr>
    </w:p>
    <w:p w:rsidR="002D29F8" w:rsidRPr="00B94BF7" w:rsidRDefault="00796132" w:rsidP="008E63D5">
      <w:pPr>
        <w:spacing w:after="0"/>
        <w:rPr>
          <w:sz w:val="24"/>
          <w:szCs w:val="24"/>
        </w:rPr>
      </w:pPr>
      <w:r w:rsidRPr="00B94BF7">
        <w:rPr>
          <w:sz w:val="24"/>
          <w:szCs w:val="24"/>
        </w:rPr>
        <w:t>Det hele drejer sig om penge, altså finansiering af reformen.</w:t>
      </w:r>
    </w:p>
    <w:p w:rsidR="00796132" w:rsidRPr="00B94BF7" w:rsidRDefault="00784248" w:rsidP="008E63D5">
      <w:pPr>
        <w:spacing w:after="0"/>
        <w:rPr>
          <w:sz w:val="24"/>
          <w:szCs w:val="24"/>
        </w:rPr>
      </w:pPr>
      <w:r w:rsidRPr="00B94BF7">
        <w:rPr>
          <w:sz w:val="24"/>
          <w:szCs w:val="24"/>
        </w:rPr>
        <w:t xml:space="preserve">De senere års besparelser på folkeskolen over </w:t>
      </w:r>
      <w:r w:rsidR="00005EA5" w:rsidRPr="00B94BF7">
        <w:rPr>
          <w:sz w:val="24"/>
          <w:szCs w:val="24"/>
        </w:rPr>
        <w:t>hele</w:t>
      </w:r>
      <w:r w:rsidRPr="00B94BF7">
        <w:rPr>
          <w:sz w:val="24"/>
          <w:szCs w:val="24"/>
        </w:rPr>
        <w:t xml:space="preserve"> landet er påfaldende. Det er jo ikke helt ligegyldigt, hvor meget man investerer i skolerne. Også selv om der ikke er en en-til-en sammenhæng mellem ressourcer</w:t>
      </w:r>
      <w:r w:rsidR="002D781B" w:rsidRPr="00B94BF7">
        <w:rPr>
          <w:sz w:val="24"/>
          <w:szCs w:val="24"/>
        </w:rPr>
        <w:t>,</w:t>
      </w:r>
      <w:r w:rsidRPr="00B94BF7">
        <w:rPr>
          <w:sz w:val="24"/>
          <w:szCs w:val="24"/>
        </w:rPr>
        <w:t xml:space="preserve"> og hvad eleverne tilegner sig af læring. </w:t>
      </w:r>
    </w:p>
    <w:p w:rsidR="00784248" w:rsidRPr="00B94BF7" w:rsidRDefault="00784248" w:rsidP="008E63D5">
      <w:pPr>
        <w:spacing w:after="0"/>
        <w:rPr>
          <w:sz w:val="24"/>
          <w:szCs w:val="24"/>
        </w:rPr>
      </w:pPr>
      <w:r w:rsidRPr="00B94BF7">
        <w:rPr>
          <w:sz w:val="24"/>
          <w:szCs w:val="24"/>
        </w:rPr>
        <w:t xml:space="preserve">Fra 2002 til 2013 er udgifterne pr. elev til undervisningen i de almindelige folkeskoler faldet </w:t>
      </w:r>
    </w:p>
    <w:p w:rsidR="00784248" w:rsidRPr="00B94BF7" w:rsidRDefault="00784248" w:rsidP="008E63D5">
      <w:pPr>
        <w:spacing w:after="0"/>
        <w:rPr>
          <w:sz w:val="24"/>
          <w:szCs w:val="24"/>
        </w:rPr>
      </w:pPr>
      <w:r w:rsidRPr="00B94BF7">
        <w:rPr>
          <w:sz w:val="24"/>
          <w:szCs w:val="24"/>
        </w:rPr>
        <w:t>med 13 %.</w:t>
      </w:r>
    </w:p>
    <w:p w:rsidR="00784248" w:rsidRPr="00B94BF7" w:rsidRDefault="00D34F50" w:rsidP="008E63D5">
      <w:pPr>
        <w:spacing w:after="0"/>
        <w:rPr>
          <w:sz w:val="24"/>
          <w:szCs w:val="24"/>
        </w:rPr>
      </w:pPr>
      <w:r w:rsidRPr="00B94BF7">
        <w:rPr>
          <w:sz w:val="24"/>
          <w:szCs w:val="24"/>
        </w:rPr>
        <w:t>På 4 år f</w:t>
      </w:r>
      <w:r w:rsidR="00784248" w:rsidRPr="00B94BF7">
        <w:rPr>
          <w:sz w:val="24"/>
          <w:szCs w:val="24"/>
        </w:rPr>
        <w:t xml:space="preserve">ra august 2009 til august 2013 er antallet af lærere i folkeskolen faldet med 11 %. </w:t>
      </w:r>
    </w:p>
    <w:p w:rsidR="00784248" w:rsidRPr="00B94BF7" w:rsidRDefault="00784248" w:rsidP="008E63D5">
      <w:pPr>
        <w:spacing w:after="0"/>
        <w:rPr>
          <w:sz w:val="24"/>
          <w:szCs w:val="24"/>
        </w:rPr>
      </w:pPr>
      <w:r w:rsidRPr="00B94BF7">
        <w:rPr>
          <w:sz w:val="24"/>
          <w:szCs w:val="24"/>
        </w:rPr>
        <w:t>I samme periode er elevtallet kun faldet med 3 %.</w:t>
      </w:r>
    </w:p>
    <w:p w:rsidR="00D34F50" w:rsidRPr="00B94BF7" w:rsidRDefault="00784248" w:rsidP="008E63D5">
      <w:pPr>
        <w:spacing w:after="0"/>
        <w:rPr>
          <w:sz w:val="24"/>
          <w:szCs w:val="24"/>
        </w:rPr>
      </w:pPr>
      <w:r w:rsidRPr="00B94BF7">
        <w:rPr>
          <w:sz w:val="24"/>
          <w:szCs w:val="24"/>
        </w:rPr>
        <w:t>Den danske folkeskole har hidtil været omtalt som meget dyr. Derfor har det givet god mening at diskutere, om vi kan bruge pengene mere intelligent, så de kommer alle elevers læring til gode. På den anden side er ambitionsniveauet jo, at vi skal have en folkeskole i verdensklasse</w:t>
      </w:r>
      <w:r w:rsidR="00A170F5" w:rsidRPr="00B94BF7">
        <w:rPr>
          <w:sz w:val="24"/>
          <w:szCs w:val="24"/>
        </w:rPr>
        <w:t xml:space="preserve">, og at eleverne skal blive dygtigere. </w:t>
      </w:r>
    </w:p>
    <w:p w:rsidR="00784248" w:rsidRPr="00B94BF7" w:rsidRDefault="00A170F5" w:rsidP="008E63D5">
      <w:pPr>
        <w:spacing w:after="0"/>
        <w:rPr>
          <w:sz w:val="24"/>
          <w:szCs w:val="24"/>
        </w:rPr>
      </w:pPr>
      <w:r w:rsidRPr="00B94BF7">
        <w:rPr>
          <w:sz w:val="24"/>
          <w:szCs w:val="24"/>
        </w:rPr>
        <w:t xml:space="preserve">Så </w:t>
      </w:r>
      <w:r w:rsidR="00D34F50" w:rsidRPr="00B94BF7">
        <w:rPr>
          <w:sz w:val="24"/>
          <w:szCs w:val="24"/>
        </w:rPr>
        <w:t xml:space="preserve">er </w:t>
      </w:r>
      <w:r w:rsidRPr="00B94BF7">
        <w:rPr>
          <w:sz w:val="24"/>
          <w:szCs w:val="24"/>
        </w:rPr>
        <w:t xml:space="preserve">det </w:t>
      </w:r>
      <w:r w:rsidR="00D34F50" w:rsidRPr="00B94BF7">
        <w:rPr>
          <w:sz w:val="24"/>
          <w:szCs w:val="24"/>
        </w:rPr>
        <w:t xml:space="preserve">da </w:t>
      </w:r>
      <w:r w:rsidRPr="00B94BF7">
        <w:rPr>
          <w:sz w:val="24"/>
          <w:szCs w:val="24"/>
        </w:rPr>
        <w:t>bemærkelsesværdigt, at vi står i en situation, hvor investeringerne pr. elev er faldende. Det er</w:t>
      </w:r>
      <w:r w:rsidR="00CA188B" w:rsidRPr="00B94BF7">
        <w:rPr>
          <w:sz w:val="24"/>
          <w:szCs w:val="24"/>
        </w:rPr>
        <w:t xml:space="preserve"> på</w:t>
      </w:r>
      <w:r w:rsidRPr="00B94BF7">
        <w:rPr>
          <w:sz w:val="24"/>
          <w:szCs w:val="24"/>
        </w:rPr>
        <w:t xml:space="preserve"> et noget tyndbenet </w:t>
      </w:r>
      <w:r w:rsidR="00CA188B" w:rsidRPr="00B94BF7">
        <w:rPr>
          <w:sz w:val="24"/>
          <w:szCs w:val="24"/>
        </w:rPr>
        <w:t xml:space="preserve">økonomisk </w:t>
      </w:r>
      <w:r w:rsidRPr="00B94BF7">
        <w:rPr>
          <w:sz w:val="24"/>
          <w:szCs w:val="24"/>
        </w:rPr>
        <w:t>grundlag</w:t>
      </w:r>
      <w:r w:rsidR="005C476D" w:rsidRPr="00B94BF7">
        <w:rPr>
          <w:sz w:val="24"/>
          <w:szCs w:val="24"/>
        </w:rPr>
        <w:t>,</w:t>
      </w:r>
      <w:r w:rsidRPr="00B94BF7">
        <w:rPr>
          <w:sz w:val="24"/>
          <w:szCs w:val="24"/>
        </w:rPr>
        <w:t xml:space="preserve"> v</w:t>
      </w:r>
      <w:r w:rsidR="00CA188B" w:rsidRPr="00B94BF7">
        <w:rPr>
          <w:sz w:val="24"/>
          <w:szCs w:val="24"/>
        </w:rPr>
        <w:t>i går ind i en folkeskolereform.</w:t>
      </w:r>
    </w:p>
    <w:p w:rsidR="00A170F5" w:rsidRPr="00B94BF7" w:rsidRDefault="00A170F5" w:rsidP="008E63D5">
      <w:pPr>
        <w:spacing w:after="0"/>
        <w:rPr>
          <w:sz w:val="24"/>
          <w:szCs w:val="24"/>
        </w:rPr>
      </w:pPr>
      <w:r w:rsidRPr="00B94BF7">
        <w:rPr>
          <w:sz w:val="24"/>
          <w:szCs w:val="24"/>
        </w:rPr>
        <w:t xml:space="preserve">De seneste års besparelser på folkeskolen er for </w:t>
      </w:r>
      <w:r w:rsidR="002773FE" w:rsidRPr="00B94BF7">
        <w:rPr>
          <w:sz w:val="24"/>
          <w:szCs w:val="24"/>
        </w:rPr>
        <w:t xml:space="preserve">så </w:t>
      </w:r>
      <w:r w:rsidRPr="00B94BF7">
        <w:rPr>
          <w:sz w:val="24"/>
          <w:szCs w:val="24"/>
        </w:rPr>
        <w:t>vidt ekstra iøjnefaldende, fordi kommunerne samtidig har skåret ned på de allerdyreste undervisningstilbud uden for folkeskolen. Antallet af elever på specialskolerne er ifølge KLs egne tal faldet fra ca. 20.700 til 18.300 fra 2011 til 2013.</w:t>
      </w:r>
    </w:p>
    <w:p w:rsidR="00A170F5" w:rsidRPr="00B94BF7" w:rsidRDefault="00A170F5" w:rsidP="008E63D5">
      <w:pPr>
        <w:spacing w:after="0"/>
        <w:rPr>
          <w:sz w:val="24"/>
          <w:szCs w:val="24"/>
        </w:rPr>
      </w:pPr>
      <w:r w:rsidRPr="00B94BF7">
        <w:rPr>
          <w:sz w:val="24"/>
          <w:szCs w:val="24"/>
        </w:rPr>
        <w:t xml:space="preserve">Hensigten med at inkludere elever med adfærds- og indlæringsvanskeligheder i folkeskolen er, såfremt man skal tro de fleste skolepolitikere, ikke at aflaste de kommunale budgetter. Nej, de sparede midler skal i stedet anvendes til to-lærer-ordninger og andre støtteforanstaltninger i folkeskolen, så elever med særlige behov kan </w:t>
      </w:r>
      <w:r w:rsidR="002773FE" w:rsidRPr="00B94BF7">
        <w:rPr>
          <w:sz w:val="24"/>
          <w:szCs w:val="24"/>
        </w:rPr>
        <w:t>inkluderes</w:t>
      </w:r>
      <w:r w:rsidRPr="00B94BF7">
        <w:rPr>
          <w:sz w:val="24"/>
          <w:szCs w:val="24"/>
        </w:rPr>
        <w:t xml:space="preserve"> i </w:t>
      </w:r>
      <w:r w:rsidR="002773FE" w:rsidRPr="00B94BF7">
        <w:rPr>
          <w:sz w:val="24"/>
          <w:szCs w:val="24"/>
        </w:rPr>
        <w:t>almen</w:t>
      </w:r>
      <w:r w:rsidRPr="00B94BF7">
        <w:rPr>
          <w:sz w:val="24"/>
          <w:szCs w:val="24"/>
        </w:rPr>
        <w:t>klasserne. Men reduktionen i bruttoudgifterne pr. elev i folkeskolen synes at vise, at kommunerne har hjemtaget den økonomiske gevinst på at have færre børn i specialskolerne uden at lade pengene følge med de inkluderede elever over i folkeskolen.</w:t>
      </w:r>
    </w:p>
    <w:p w:rsidR="002D781B" w:rsidRPr="00B94BF7" w:rsidRDefault="00444E8E" w:rsidP="002D781B">
      <w:pPr>
        <w:spacing w:after="0"/>
        <w:rPr>
          <w:sz w:val="24"/>
          <w:szCs w:val="24"/>
        </w:rPr>
      </w:pPr>
      <w:r w:rsidRPr="00B94BF7">
        <w:rPr>
          <w:sz w:val="24"/>
          <w:szCs w:val="24"/>
        </w:rPr>
        <w:t>Inklusion er en helt rigtig dagsorden, hvis der er de nødvendige rammer og ressourcer til stede. Men når det ender som en ren spareøvelse, så oplever elever, forældre og lærere, at eleverne får e</w:t>
      </w:r>
      <w:r w:rsidR="00A03565" w:rsidRPr="00B94BF7">
        <w:rPr>
          <w:sz w:val="24"/>
          <w:szCs w:val="24"/>
        </w:rPr>
        <w:t>t</w:t>
      </w:r>
      <w:r w:rsidRPr="00B94BF7">
        <w:rPr>
          <w:sz w:val="24"/>
          <w:szCs w:val="24"/>
        </w:rPr>
        <w:t xml:space="preserve"> dårligere undervisningstilbud.</w:t>
      </w:r>
      <w:r w:rsidR="002D781B" w:rsidRPr="00B94BF7">
        <w:rPr>
          <w:sz w:val="24"/>
          <w:szCs w:val="24"/>
        </w:rPr>
        <w:t xml:space="preserve"> </w:t>
      </w:r>
    </w:p>
    <w:p w:rsidR="002D781B" w:rsidRPr="00B94BF7" w:rsidRDefault="002D781B" w:rsidP="002D781B">
      <w:pPr>
        <w:spacing w:after="0"/>
        <w:rPr>
          <w:sz w:val="24"/>
          <w:szCs w:val="24"/>
        </w:rPr>
      </w:pPr>
      <w:r w:rsidRPr="00B94BF7">
        <w:rPr>
          <w:sz w:val="24"/>
          <w:szCs w:val="24"/>
        </w:rPr>
        <w:t xml:space="preserve">En af de store udfordringer, der er i folkeskolen, er </w:t>
      </w:r>
      <w:r w:rsidR="005C476D" w:rsidRPr="00B94BF7">
        <w:rPr>
          <w:sz w:val="24"/>
          <w:szCs w:val="24"/>
        </w:rPr>
        <w:t xml:space="preserve">nemlig </w:t>
      </w:r>
      <w:r w:rsidRPr="00B94BF7">
        <w:rPr>
          <w:sz w:val="24"/>
          <w:szCs w:val="24"/>
        </w:rPr>
        <w:t xml:space="preserve">inklusion. En undersøgelse ved sommertid 2014 viste, at 8 ud af 10 elever trives godt i det sociale og faglige liv i klassen efter, at inklusionen af elever med særlige behov er øget. Undersøgelsen bliver brugt som et stærkt argument for at inkludere elever med særlige udfordringer. Det er selvfølgelig </w:t>
      </w:r>
      <w:r w:rsidRPr="00B94BF7">
        <w:rPr>
          <w:sz w:val="24"/>
          <w:szCs w:val="24"/>
        </w:rPr>
        <w:lastRenderedPageBreak/>
        <w:t>godt, at elevernes oplevelse er, at de trives og har det godt. Men man kan ikke bruge undersøgelsen til at se, om vi lykkes med inklusion, fordi inklusionens succeskriterium må være, at eleverne lærer så meget som, de kan.</w:t>
      </w:r>
    </w:p>
    <w:p w:rsidR="002D781B" w:rsidRPr="00B94BF7" w:rsidRDefault="002D781B" w:rsidP="002D781B">
      <w:pPr>
        <w:spacing w:after="0"/>
        <w:rPr>
          <w:sz w:val="24"/>
          <w:szCs w:val="24"/>
        </w:rPr>
      </w:pPr>
      <w:r w:rsidRPr="00B94BF7">
        <w:rPr>
          <w:sz w:val="24"/>
          <w:szCs w:val="24"/>
        </w:rPr>
        <w:t>Derfor skal der ses på, om muligheden for at eleverne får den rigtige undervisning, er til stede. Det er vigtigt, at der laves en plan for hver eneste elev, der skal inkluderes, og at planen er kendt af både eleven, forældrene og lærerne. Desuden skal lærerne have mulighed for at hente støtte fra kolleger</w:t>
      </w:r>
      <w:r w:rsidR="00D34F50" w:rsidRPr="00B94BF7">
        <w:rPr>
          <w:sz w:val="24"/>
          <w:szCs w:val="24"/>
        </w:rPr>
        <w:t>,</w:t>
      </w:r>
      <w:r w:rsidRPr="00B94BF7">
        <w:rPr>
          <w:sz w:val="24"/>
          <w:szCs w:val="24"/>
        </w:rPr>
        <w:t xml:space="preserve"> </w:t>
      </w:r>
      <w:r w:rsidR="00D34F50" w:rsidRPr="00B94BF7">
        <w:rPr>
          <w:sz w:val="24"/>
          <w:szCs w:val="24"/>
        </w:rPr>
        <w:t>o</w:t>
      </w:r>
      <w:r w:rsidRPr="00B94BF7">
        <w:rPr>
          <w:sz w:val="24"/>
          <w:szCs w:val="24"/>
        </w:rPr>
        <w:t xml:space="preserve">g </w:t>
      </w:r>
      <w:r w:rsidR="00D34F50" w:rsidRPr="00B94BF7">
        <w:rPr>
          <w:sz w:val="24"/>
          <w:szCs w:val="24"/>
        </w:rPr>
        <w:t xml:space="preserve">set </w:t>
      </w:r>
      <w:r w:rsidR="005C476D" w:rsidRPr="00B94BF7">
        <w:rPr>
          <w:sz w:val="24"/>
          <w:szCs w:val="24"/>
        </w:rPr>
        <w:t>herfra</w:t>
      </w:r>
      <w:r w:rsidR="00D34F50" w:rsidRPr="00B94BF7">
        <w:rPr>
          <w:sz w:val="24"/>
          <w:szCs w:val="24"/>
        </w:rPr>
        <w:t xml:space="preserve"> skal også lyde </w:t>
      </w:r>
      <w:r w:rsidRPr="00B94BF7">
        <w:rPr>
          <w:sz w:val="24"/>
          <w:szCs w:val="24"/>
        </w:rPr>
        <w:t>et fromt ønske om færre elever i klasserne. Lærerne skal kunne forholde sig til hver enkelt elev, for alle de elever, der plejer at være i klassen, skal stadig have den undervisning, de har brug for.</w:t>
      </w:r>
    </w:p>
    <w:p w:rsidR="002D781B" w:rsidRPr="00B94BF7" w:rsidRDefault="002D781B" w:rsidP="002D781B">
      <w:pPr>
        <w:spacing w:after="0"/>
        <w:rPr>
          <w:sz w:val="24"/>
          <w:szCs w:val="24"/>
        </w:rPr>
      </w:pPr>
      <w:r w:rsidRPr="00B94BF7">
        <w:rPr>
          <w:sz w:val="24"/>
          <w:szCs w:val="24"/>
        </w:rPr>
        <w:t>I en rundspørge til landets borgmestre, som Jyllands Posten har foretaget, svarer 6 ud af 10, at de mener, at det er muligt at inkludere flere børn, end de gør i dag. Fra flere af disse borgmestre lyder det, at de i dag ikke anser opgaven med at inkludere flere elever som en svær opgave. Man fristes til at sige: ”Jo længere væk fra undervisningen man befinder sig, desto bedre synes man det går med inklusionsindsatsen”.</w:t>
      </w:r>
    </w:p>
    <w:p w:rsidR="00444E8E" w:rsidRPr="00B94BF7" w:rsidRDefault="003906E6" w:rsidP="002D781B">
      <w:pPr>
        <w:spacing w:after="0"/>
        <w:rPr>
          <w:sz w:val="24"/>
          <w:szCs w:val="24"/>
        </w:rPr>
      </w:pPr>
      <w:r w:rsidRPr="00B94BF7">
        <w:rPr>
          <w:sz w:val="24"/>
          <w:szCs w:val="24"/>
        </w:rPr>
        <w:t>I alle</w:t>
      </w:r>
      <w:r w:rsidR="00CA188B" w:rsidRPr="00B94BF7">
        <w:rPr>
          <w:sz w:val="24"/>
          <w:szCs w:val="24"/>
        </w:rPr>
        <w:t xml:space="preserve"> vores</w:t>
      </w:r>
      <w:r w:rsidRPr="00B94BF7">
        <w:rPr>
          <w:sz w:val="24"/>
          <w:szCs w:val="24"/>
        </w:rPr>
        <w:t xml:space="preserve"> tre kommuner er der sat gang i aktionslæring i forhold til inklusion og uddannelse af tovholdere.</w:t>
      </w:r>
    </w:p>
    <w:p w:rsidR="00784248" w:rsidRPr="00B94BF7" w:rsidRDefault="002F297E" w:rsidP="008E63D5">
      <w:pPr>
        <w:spacing w:after="0"/>
        <w:rPr>
          <w:sz w:val="24"/>
          <w:szCs w:val="24"/>
        </w:rPr>
      </w:pPr>
      <w:r w:rsidRPr="00B94BF7">
        <w:rPr>
          <w:sz w:val="24"/>
          <w:szCs w:val="24"/>
        </w:rPr>
        <w:t xml:space="preserve">Der er varslet besparelser i alle vores tre kommuner for i år. Netop derfor er det vigtigt, at de lokale politikere får viden om, hvordan dagligdagen er på skolerne. Besparelser skulle gerne udmøntes smart og ikke bare </w:t>
      </w:r>
      <w:r w:rsidR="002773FE" w:rsidRPr="00B94BF7">
        <w:rPr>
          <w:sz w:val="24"/>
          <w:szCs w:val="24"/>
        </w:rPr>
        <w:t xml:space="preserve">via </w:t>
      </w:r>
      <w:r w:rsidRPr="00B94BF7">
        <w:rPr>
          <w:sz w:val="24"/>
          <w:szCs w:val="24"/>
        </w:rPr>
        <w:t xml:space="preserve">en generel nedskæring, der kun ender i dårligere betingelser for at gøre eleverne så dygtige som muligt. Det skal ikke bare tørres af på skolelederne at udmønte besparelserne. Politikerne skal turde stå ved deres beslutninger. </w:t>
      </w:r>
      <w:r w:rsidR="00C15EDF" w:rsidRPr="00B94BF7">
        <w:rPr>
          <w:sz w:val="24"/>
          <w:szCs w:val="24"/>
        </w:rPr>
        <w:t>Vi holder en del møder med politikerne, også om dette spørgsmål.</w:t>
      </w:r>
    </w:p>
    <w:p w:rsidR="00C15EDF" w:rsidRPr="00B94BF7" w:rsidRDefault="00C15EDF" w:rsidP="008E63D5">
      <w:pPr>
        <w:spacing w:after="0"/>
        <w:rPr>
          <w:sz w:val="24"/>
          <w:szCs w:val="24"/>
        </w:rPr>
      </w:pPr>
      <w:r w:rsidRPr="00B94BF7">
        <w:rPr>
          <w:sz w:val="24"/>
          <w:szCs w:val="24"/>
        </w:rPr>
        <w:t xml:space="preserve">Skrivebordstallene fra Kommunernes Landsforening, der ikke forholder sig til virkeligheden, kan </w:t>
      </w:r>
      <w:r w:rsidR="00650514" w:rsidRPr="00B94BF7">
        <w:rPr>
          <w:sz w:val="24"/>
          <w:szCs w:val="24"/>
        </w:rPr>
        <w:t xml:space="preserve">gøre det </w:t>
      </w:r>
      <w:r w:rsidRPr="00B94BF7">
        <w:rPr>
          <w:sz w:val="24"/>
          <w:szCs w:val="24"/>
        </w:rPr>
        <w:t>endnu værre. De forventer at kunne effektivisere for 450 mio. kr. i år på skoleområdet i hele landet. Det svarer til 926 lærerårsværk på de ca. 1300 danske folkeskoler.</w:t>
      </w:r>
    </w:p>
    <w:p w:rsidR="009E7F27" w:rsidRPr="00B94BF7" w:rsidRDefault="00C15EDF" w:rsidP="008E63D5">
      <w:pPr>
        <w:spacing w:after="0"/>
        <w:rPr>
          <w:sz w:val="24"/>
          <w:szCs w:val="24"/>
        </w:rPr>
      </w:pPr>
      <w:r w:rsidRPr="00B94BF7">
        <w:rPr>
          <w:sz w:val="24"/>
          <w:szCs w:val="24"/>
        </w:rPr>
        <w:t>Martin Damm, der er formand for KL, peger på skolestruktur</w:t>
      </w:r>
      <w:r w:rsidR="00650514" w:rsidRPr="00B94BF7">
        <w:rPr>
          <w:sz w:val="24"/>
          <w:szCs w:val="24"/>
        </w:rPr>
        <w:t>, øget digitalisering</w:t>
      </w:r>
      <w:r w:rsidRPr="00B94BF7">
        <w:rPr>
          <w:sz w:val="24"/>
          <w:szCs w:val="24"/>
        </w:rPr>
        <w:t xml:space="preserve"> og </w:t>
      </w:r>
      <w:proofErr w:type="gramStart"/>
      <w:r w:rsidRPr="00B94BF7">
        <w:rPr>
          <w:sz w:val="24"/>
          <w:szCs w:val="24"/>
        </w:rPr>
        <w:t>tagen</w:t>
      </w:r>
      <w:proofErr w:type="gramEnd"/>
      <w:r w:rsidRPr="00B94BF7">
        <w:rPr>
          <w:sz w:val="24"/>
          <w:szCs w:val="24"/>
        </w:rPr>
        <w:t xml:space="preserve"> hensyn til et faldende børnetal som effektiviseringsmuligheder. Han påpeger også, at når lærernes sygefravær er steget kraftigt siden indførelsen af reformen</w:t>
      </w:r>
      <w:r w:rsidR="00650514" w:rsidRPr="00B94BF7">
        <w:rPr>
          <w:sz w:val="24"/>
          <w:szCs w:val="24"/>
        </w:rPr>
        <w:t xml:space="preserve">, kan man også få det til at falde igen og ad den vej effektivisere. </w:t>
      </w:r>
    </w:p>
    <w:p w:rsidR="00C15EDF" w:rsidRPr="00B94BF7" w:rsidRDefault="00650514" w:rsidP="008E63D5">
      <w:pPr>
        <w:spacing w:after="0"/>
        <w:rPr>
          <w:sz w:val="24"/>
          <w:szCs w:val="24"/>
        </w:rPr>
      </w:pPr>
      <w:r w:rsidRPr="00B94BF7">
        <w:rPr>
          <w:sz w:val="24"/>
          <w:szCs w:val="24"/>
        </w:rPr>
        <w:t xml:space="preserve">Det </w:t>
      </w:r>
      <w:r w:rsidR="005C476D" w:rsidRPr="00B94BF7">
        <w:rPr>
          <w:sz w:val="24"/>
          <w:szCs w:val="24"/>
        </w:rPr>
        <w:t>ser</w:t>
      </w:r>
      <w:r w:rsidRPr="00B94BF7">
        <w:rPr>
          <w:sz w:val="24"/>
          <w:szCs w:val="24"/>
        </w:rPr>
        <w:t xml:space="preserve"> jeg gerne ske!</w:t>
      </w:r>
    </w:p>
    <w:p w:rsidR="00650514" w:rsidRPr="00B94BF7" w:rsidRDefault="00650514" w:rsidP="008E63D5">
      <w:pPr>
        <w:spacing w:after="0"/>
        <w:rPr>
          <w:sz w:val="24"/>
          <w:szCs w:val="24"/>
        </w:rPr>
      </w:pPr>
      <w:r w:rsidRPr="00B94BF7">
        <w:rPr>
          <w:sz w:val="24"/>
          <w:szCs w:val="24"/>
        </w:rPr>
        <w:t xml:space="preserve">Her i januar kom så </w:t>
      </w:r>
      <w:r w:rsidR="00D34F50" w:rsidRPr="00B94BF7">
        <w:rPr>
          <w:sz w:val="24"/>
          <w:szCs w:val="24"/>
        </w:rPr>
        <w:t>den borgerlige tænketank</w:t>
      </w:r>
      <w:r w:rsidR="00CA188B" w:rsidRPr="00B94BF7">
        <w:rPr>
          <w:sz w:val="24"/>
          <w:szCs w:val="24"/>
        </w:rPr>
        <w:t xml:space="preserve"> </w:t>
      </w:r>
      <w:r w:rsidRPr="00B94BF7">
        <w:rPr>
          <w:sz w:val="24"/>
          <w:szCs w:val="24"/>
        </w:rPr>
        <w:t>CEPOS med deres bud på, hvor meget kommunerne kunne effektivisere på skoleområdet, uden at det går ud over kvaliteten. 7,9 mia. kr.!!</w:t>
      </w:r>
    </w:p>
    <w:p w:rsidR="00650514" w:rsidRPr="00B94BF7" w:rsidRDefault="00557536" w:rsidP="008E63D5">
      <w:pPr>
        <w:spacing w:after="0"/>
        <w:rPr>
          <w:sz w:val="24"/>
          <w:szCs w:val="24"/>
        </w:rPr>
      </w:pPr>
      <w:r w:rsidRPr="00B94BF7">
        <w:rPr>
          <w:sz w:val="24"/>
          <w:szCs w:val="24"/>
        </w:rPr>
        <w:t>Det ville ifølge mine egne beregninger svare til 16.200 lærerårsværk!</w:t>
      </w:r>
    </w:p>
    <w:p w:rsidR="007A6B81" w:rsidRPr="00B94BF7" w:rsidRDefault="00557536" w:rsidP="008E63D5">
      <w:pPr>
        <w:spacing w:after="0"/>
        <w:rPr>
          <w:sz w:val="24"/>
          <w:szCs w:val="24"/>
        </w:rPr>
      </w:pPr>
      <w:r w:rsidRPr="00B94BF7">
        <w:rPr>
          <w:sz w:val="24"/>
          <w:szCs w:val="24"/>
        </w:rPr>
        <w:t xml:space="preserve">Det skal </w:t>
      </w:r>
      <w:r w:rsidR="00D34F50" w:rsidRPr="00B94BF7">
        <w:rPr>
          <w:sz w:val="24"/>
          <w:szCs w:val="24"/>
        </w:rPr>
        <w:t xml:space="preserve">dog </w:t>
      </w:r>
      <w:r w:rsidRPr="00B94BF7">
        <w:rPr>
          <w:sz w:val="24"/>
          <w:szCs w:val="24"/>
        </w:rPr>
        <w:t>lige siges, at Martin Damm og Annette Lind begge var ude og sige, at det regnestykke ikke havde nogen gang på jorden.</w:t>
      </w:r>
    </w:p>
    <w:p w:rsidR="005A78DC" w:rsidRPr="00B94BF7" w:rsidRDefault="005A78DC" w:rsidP="008E63D5">
      <w:pPr>
        <w:spacing w:after="0"/>
        <w:rPr>
          <w:sz w:val="24"/>
          <w:szCs w:val="24"/>
        </w:rPr>
      </w:pPr>
    </w:p>
    <w:p w:rsidR="008777AA" w:rsidRPr="00B94BF7" w:rsidRDefault="00A85457" w:rsidP="008E63D5">
      <w:pPr>
        <w:spacing w:after="0"/>
        <w:rPr>
          <w:sz w:val="24"/>
          <w:szCs w:val="24"/>
        </w:rPr>
      </w:pPr>
      <w:r w:rsidRPr="00B94BF7">
        <w:rPr>
          <w:sz w:val="24"/>
          <w:szCs w:val="24"/>
        </w:rPr>
        <w:t>Jeg er rystet over, hvilke udtalelser man skal høre</w:t>
      </w:r>
      <w:r w:rsidR="00627FD6" w:rsidRPr="00B94BF7">
        <w:rPr>
          <w:sz w:val="24"/>
          <w:szCs w:val="24"/>
        </w:rPr>
        <w:t xml:space="preserve"> på fra professor Niels Egelund, som synes at have forladt sagligheden til fordel for en rolle som mediestar, der altid er leveringsdygtig i en fyndig opsang til lærerne om at tage sig sammen.</w:t>
      </w:r>
      <w:r w:rsidRPr="00B94BF7">
        <w:rPr>
          <w:sz w:val="24"/>
          <w:szCs w:val="24"/>
        </w:rPr>
        <w:t xml:space="preserve"> I november 2014 kom han med følgende svada: ”Lærerne melder sig i markant stigende grad syge rundt om </w:t>
      </w:r>
      <w:r w:rsidRPr="00B94BF7">
        <w:rPr>
          <w:sz w:val="24"/>
          <w:szCs w:val="24"/>
        </w:rPr>
        <w:lastRenderedPageBreak/>
        <w:t>på landets folkeskoler, og det skyldes blandt andet, at de er utilfredse med den nye folkeskolereform og ændringen i arbejdstidsreglerne”.</w:t>
      </w:r>
    </w:p>
    <w:p w:rsidR="00FD651C" w:rsidRPr="00B94BF7" w:rsidRDefault="00A85457" w:rsidP="008E63D5">
      <w:pPr>
        <w:spacing w:after="0"/>
        <w:rPr>
          <w:sz w:val="24"/>
          <w:szCs w:val="24"/>
        </w:rPr>
      </w:pPr>
      <w:r w:rsidRPr="00B94BF7">
        <w:rPr>
          <w:sz w:val="24"/>
          <w:szCs w:val="24"/>
        </w:rPr>
        <w:t>Heldigvis kom Avisen.dk et par uger senere med en undersøgelse</w:t>
      </w:r>
      <w:r w:rsidR="00D34F50" w:rsidRPr="00B94BF7">
        <w:rPr>
          <w:sz w:val="24"/>
          <w:szCs w:val="24"/>
        </w:rPr>
        <w:t xml:space="preserve"> foretaget</w:t>
      </w:r>
      <w:r w:rsidR="005C476D" w:rsidRPr="00B94BF7">
        <w:rPr>
          <w:sz w:val="24"/>
          <w:szCs w:val="24"/>
        </w:rPr>
        <w:t xml:space="preserve"> blandt forældrene</w:t>
      </w:r>
      <w:r w:rsidRPr="00B94BF7">
        <w:rPr>
          <w:sz w:val="24"/>
          <w:szCs w:val="24"/>
        </w:rPr>
        <w:t xml:space="preserve"> om lærernes indsats i forhold til at implementere den nye reform</w:t>
      </w:r>
      <w:r w:rsidR="00D34F50" w:rsidRPr="00B94BF7">
        <w:rPr>
          <w:sz w:val="24"/>
          <w:szCs w:val="24"/>
        </w:rPr>
        <w:t xml:space="preserve"> set</w:t>
      </w:r>
      <w:r w:rsidRPr="00B94BF7">
        <w:rPr>
          <w:sz w:val="24"/>
          <w:szCs w:val="24"/>
        </w:rPr>
        <w:t xml:space="preserve"> på baggrund af det høje sygefravær.</w:t>
      </w:r>
      <w:r w:rsidR="0017096F" w:rsidRPr="00B94BF7">
        <w:rPr>
          <w:sz w:val="24"/>
          <w:szCs w:val="24"/>
        </w:rPr>
        <w:t xml:space="preserve"> </w:t>
      </w:r>
    </w:p>
    <w:p w:rsidR="00A85457" w:rsidRPr="00B94BF7" w:rsidRDefault="00A85457" w:rsidP="008E63D5">
      <w:pPr>
        <w:spacing w:after="0"/>
        <w:rPr>
          <w:sz w:val="24"/>
          <w:szCs w:val="24"/>
        </w:rPr>
      </w:pPr>
      <w:r w:rsidRPr="00B94BF7">
        <w:rPr>
          <w:sz w:val="24"/>
          <w:szCs w:val="24"/>
        </w:rPr>
        <w:t>65 % svarede, at lærerne er blevet for hårdt presset, og at de gør, hvad de kan.</w:t>
      </w:r>
      <w:r w:rsidR="0017096F" w:rsidRPr="00B94BF7">
        <w:rPr>
          <w:sz w:val="24"/>
          <w:szCs w:val="24"/>
        </w:rPr>
        <w:t xml:space="preserve"> Skole og forældres landsformand Mette With Hagensen glædede sig over, at to-tredjedele bakker op om lærerne.</w:t>
      </w:r>
    </w:p>
    <w:p w:rsidR="0017096F" w:rsidRPr="00B94BF7" w:rsidRDefault="0017096F" w:rsidP="008E63D5">
      <w:pPr>
        <w:spacing w:after="0"/>
        <w:rPr>
          <w:sz w:val="24"/>
          <w:szCs w:val="24"/>
        </w:rPr>
      </w:pPr>
      <w:r w:rsidRPr="00B94BF7">
        <w:rPr>
          <w:sz w:val="24"/>
          <w:szCs w:val="24"/>
        </w:rPr>
        <w:t xml:space="preserve">Jeg var selv i lokalradioen om dette den dag, undersøgelsen kom. Jeg glædede mig selvfølgelig også på lærernes vegne, men samtidig gjorde jeg mig til talsmand for, at det høje lokale sygefravær skulle analyseres, gerne i et samarbejde mellem kommunerne, skolelederne og Vestjysk Lærerforening. Det har der endnu ikke været </w:t>
      </w:r>
      <w:r w:rsidR="00CA188B" w:rsidRPr="00B94BF7">
        <w:rPr>
          <w:sz w:val="24"/>
          <w:szCs w:val="24"/>
        </w:rPr>
        <w:t>megen</w:t>
      </w:r>
      <w:r w:rsidRPr="00B94BF7">
        <w:rPr>
          <w:sz w:val="24"/>
          <w:szCs w:val="24"/>
        </w:rPr>
        <w:t xml:space="preserve"> vilje til.</w:t>
      </w:r>
    </w:p>
    <w:p w:rsidR="00FD651C" w:rsidRPr="00B94BF7" w:rsidRDefault="0017096F" w:rsidP="008E63D5">
      <w:pPr>
        <w:spacing w:after="0"/>
        <w:rPr>
          <w:sz w:val="24"/>
          <w:szCs w:val="24"/>
        </w:rPr>
      </w:pPr>
      <w:r w:rsidRPr="00B94BF7">
        <w:rPr>
          <w:sz w:val="24"/>
          <w:szCs w:val="24"/>
        </w:rPr>
        <w:t>Sygefraværet i vores tre kommuner følger nærmest fuldstændigt resten af landet. Stigningen ligger på omkring 30</w:t>
      </w:r>
      <w:r w:rsidR="00966E2E" w:rsidRPr="00B94BF7">
        <w:rPr>
          <w:sz w:val="24"/>
          <w:szCs w:val="24"/>
        </w:rPr>
        <w:t xml:space="preserve"> %. Det er kommunernes egne tal. Men måden</w:t>
      </w:r>
      <w:r w:rsidR="00FD651C" w:rsidRPr="00B94BF7">
        <w:rPr>
          <w:sz w:val="24"/>
          <w:szCs w:val="24"/>
        </w:rPr>
        <w:t>,</w:t>
      </w:r>
      <w:r w:rsidR="00966E2E" w:rsidRPr="00B94BF7">
        <w:rPr>
          <w:sz w:val="24"/>
          <w:szCs w:val="24"/>
        </w:rPr>
        <w:t xml:space="preserve"> vi fik fat i tallene på her i området, var meget forskellig. I Lemvig udleverede de tallene</w:t>
      </w:r>
      <w:r w:rsidR="00FD651C" w:rsidRPr="00B94BF7">
        <w:rPr>
          <w:sz w:val="24"/>
          <w:szCs w:val="24"/>
        </w:rPr>
        <w:t>,</w:t>
      </w:r>
      <w:r w:rsidR="00966E2E" w:rsidRPr="00B94BF7">
        <w:rPr>
          <w:sz w:val="24"/>
          <w:szCs w:val="24"/>
        </w:rPr>
        <w:t xml:space="preserve"> lige så snart de havde været til behandling i MED-systemet. I Struer </w:t>
      </w:r>
      <w:r w:rsidR="003906E6" w:rsidRPr="00B94BF7">
        <w:rPr>
          <w:sz w:val="24"/>
          <w:szCs w:val="24"/>
        </w:rPr>
        <w:t xml:space="preserve">var </w:t>
      </w:r>
      <w:r w:rsidR="00966E2E" w:rsidRPr="00B94BF7">
        <w:rPr>
          <w:sz w:val="24"/>
          <w:szCs w:val="24"/>
        </w:rPr>
        <w:t>Dagbladet</w:t>
      </w:r>
      <w:r w:rsidR="003906E6" w:rsidRPr="00B94BF7">
        <w:rPr>
          <w:sz w:val="24"/>
          <w:szCs w:val="24"/>
        </w:rPr>
        <w:t xml:space="preserve"> hurtigst med</w:t>
      </w:r>
      <w:r w:rsidR="00966E2E" w:rsidRPr="00B94BF7">
        <w:rPr>
          <w:sz w:val="24"/>
          <w:szCs w:val="24"/>
        </w:rPr>
        <w:t xml:space="preserve"> tallene</w:t>
      </w:r>
      <w:r w:rsidR="003906E6" w:rsidRPr="00B94BF7">
        <w:rPr>
          <w:sz w:val="24"/>
          <w:szCs w:val="24"/>
        </w:rPr>
        <w:t>, og efterfølgende fik vi dem, da vi spurgte. I Hol</w:t>
      </w:r>
      <w:r w:rsidR="00966E2E" w:rsidRPr="00B94BF7">
        <w:rPr>
          <w:sz w:val="24"/>
          <w:szCs w:val="24"/>
        </w:rPr>
        <w:t>stebro kunne det tilsyneladende ikke bare sådan lige gøres op, hvilket undrede os meget</w:t>
      </w:r>
      <w:r w:rsidR="00FD651C" w:rsidRPr="00B94BF7">
        <w:rPr>
          <w:sz w:val="24"/>
          <w:szCs w:val="24"/>
        </w:rPr>
        <w:t>,</w:t>
      </w:r>
      <w:r w:rsidR="00966E2E" w:rsidRPr="00B94BF7">
        <w:rPr>
          <w:sz w:val="24"/>
          <w:szCs w:val="24"/>
        </w:rPr>
        <w:t xml:space="preserve"> eftersom skolerne kendte tallene. </w:t>
      </w:r>
    </w:p>
    <w:p w:rsidR="0017096F" w:rsidRPr="00B94BF7" w:rsidRDefault="00966E2E" w:rsidP="008E63D5">
      <w:pPr>
        <w:spacing w:after="0"/>
        <w:rPr>
          <w:sz w:val="24"/>
          <w:szCs w:val="24"/>
        </w:rPr>
      </w:pPr>
      <w:r w:rsidRPr="00B94BF7">
        <w:rPr>
          <w:sz w:val="24"/>
          <w:szCs w:val="24"/>
        </w:rPr>
        <w:t>Men det var vel endnu et led i, at der ikke må tales om afledte virkninger a</w:t>
      </w:r>
      <w:r w:rsidR="00FD651C" w:rsidRPr="00B94BF7">
        <w:rPr>
          <w:sz w:val="24"/>
          <w:szCs w:val="24"/>
        </w:rPr>
        <w:t>f</w:t>
      </w:r>
      <w:r w:rsidRPr="00B94BF7">
        <w:rPr>
          <w:sz w:val="24"/>
          <w:szCs w:val="24"/>
        </w:rPr>
        <w:t xml:space="preserve"> reform og ændrede arbejdstidsregler.</w:t>
      </w:r>
    </w:p>
    <w:p w:rsidR="0091236A" w:rsidRPr="00B94BF7" w:rsidRDefault="00966E2E" w:rsidP="008E63D5">
      <w:pPr>
        <w:spacing w:after="0"/>
        <w:rPr>
          <w:sz w:val="24"/>
          <w:szCs w:val="24"/>
        </w:rPr>
      </w:pPr>
      <w:r w:rsidRPr="00B94BF7">
        <w:rPr>
          <w:sz w:val="24"/>
          <w:szCs w:val="24"/>
        </w:rPr>
        <w:t>Jeg forstår ikke, hvorfor kommunerne ikke vil diskutere årsagerne til det øgede sygefravær på folkeskoleområdet. Det kan simpelthen ikke passe, at man skal blive syg på grund af arbejdsvilkårene, som er det eneste, der ændret i forhold til sidste skoleår.</w:t>
      </w:r>
      <w:r w:rsidR="0091236A" w:rsidRPr="00B94BF7">
        <w:rPr>
          <w:sz w:val="24"/>
          <w:szCs w:val="24"/>
        </w:rPr>
        <w:t xml:space="preserve"> Det er sådan den menneskelige side, men der er også en økonomisk side.</w:t>
      </w:r>
      <w:r w:rsidRPr="00B94BF7">
        <w:rPr>
          <w:sz w:val="24"/>
          <w:szCs w:val="24"/>
        </w:rPr>
        <w:t xml:space="preserve"> Der er</w:t>
      </w:r>
      <w:r w:rsidR="00D34F50" w:rsidRPr="00B94BF7">
        <w:rPr>
          <w:sz w:val="24"/>
          <w:szCs w:val="24"/>
        </w:rPr>
        <w:t xml:space="preserve"> generelt</w:t>
      </w:r>
      <w:r w:rsidRPr="00B94BF7">
        <w:rPr>
          <w:sz w:val="24"/>
          <w:szCs w:val="24"/>
        </w:rPr>
        <w:t xml:space="preserve"> </w:t>
      </w:r>
      <w:r w:rsidR="0091236A" w:rsidRPr="00B94BF7">
        <w:rPr>
          <w:sz w:val="24"/>
          <w:szCs w:val="24"/>
        </w:rPr>
        <w:t xml:space="preserve">en </w:t>
      </w:r>
      <w:r w:rsidR="002773FE" w:rsidRPr="00B94BF7">
        <w:rPr>
          <w:sz w:val="24"/>
          <w:szCs w:val="24"/>
        </w:rPr>
        <w:t xml:space="preserve">meget </w:t>
      </w:r>
      <w:r w:rsidR="0091236A" w:rsidRPr="00B94BF7">
        <w:rPr>
          <w:sz w:val="24"/>
          <w:szCs w:val="24"/>
        </w:rPr>
        <w:t>stor</w:t>
      </w:r>
      <w:r w:rsidRPr="00B94BF7">
        <w:rPr>
          <w:sz w:val="24"/>
          <w:szCs w:val="24"/>
        </w:rPr>
        <w:t xml:space="preserve"> opmærksomhed på sygefraværet </w:t>
      </w:r>
      <w:r w:rsidR="00D34F50" w:rsidRPr="00B94BF7">
        <w:rPr>
          <w:sz w:val="24"/>
          <w:szCs w:val="24"/>
        </w:rPr>
        <w:t>i kommunerne</w:t>
      </w:r>
      <w:r w:rsidRPr="00B94BF7">
        <w:rPr>
          <w:sz w:val="24"/>
          <w:szCs w:val="24"/>
        </w:rPr>
        <w:t>, da det sparer mange penge, hvis medarbejderne ikke er syge.</w:t>
      </w:r>
    </w:p>
    <w:p w:rsidR="00966E2E" w:rsidRPr="00B94BF7" w:rsidRDefault="0091236A" w:rsidP="008E63D5">
      <w:pPr>
        <w:spacing w:after="0"/>
        <w:rPr>
          <w:sz w:val="24"/>
          <w:szCs w:val="24"/>
        </w:rPr>
      </w:pPr>
      <w:r w:rsidRPr="00B94BF7">
        <w:rPr>
          <w:sz w:val="24"/>
          <w:szCs w:val="24"/>
        </w:rPr>
        <w:t xml:space="preserve">Så vi fortsætter med at sætte denne problematik på dagsordenen i </w:t>
      </w:r>
      <w:proofErr w:type="gramStart"/>
      <w:r w:rsidRPr="00B94BF7">
        <w:rPr>
          <w:sz w:val="24"/>
          <w:szCs w:val="24"/>
        </w:rPr>
        <w:t>snakke</w:t>
      </w:r>
      <w:proofErr w:type="gramEnd"/>
      <w:r w:rsidRPr="00B94BF7">
        <w:rPr>
          <w:sz w:val="24"/>
          <w:szCs w:val="24"/>
        </w:rPr>
        <w:t xml:space="preserve"> med politikere samt i MED-systemet.</w:t>
      </w:r>
      <w:r w:rsidR="00966E2E" w:rsidRPr="00B94BF7">
        <w:rPr>
          <w:sz w:val="24"/>
          <w:szCs w:val="24"/>
        </w:rPr>
        <w:t xml:space="preserve"> </w:t>
      </w:r>
    </w:p>
    <w:p w:rsidR="00F53822" w:rsidRPr="00B94BF7" w:rsidRDefault="00F53822" w:rsidP="008E63D5">
      <w:pPr>
        <w:spacing w:after="0"/>
        <w:rPr>
          <w:sz w:val="24"/>
          <w:szCs w:val="24"/>
        </w:rPr>
      </w:pPr>
    </w:p>
    <w:p w:rsidR="00F53822" w:rsidRPr="00B94BF7" w:rsidRDefault="00F53822" w:rsidP="008E63D5">
      <w:pPr>
        <w:spacing w:after="0"/>
        <w:rPr>
          <w:sz w:val="24"/>
          <w:szCs w:val="24"/>
        </w:rPr>
      </w:pPr>
      <w:r w:rsidRPr="00B94BF7">
        <w:rPr>
          <w:sz w:val="24"/>
          <w:szCs w:val="24"/>
        </w:rPr>
        <w:t xml:space="preserve">”Man pisser på lærerne ved at bilde den brede befolkning ind, at lærerne ikke underviser ret meget” </w:t>
      </w:r>
    </w:p>
    <w:p w:rsidR="00F53822" w:rsidRPr="00B94BF7" w:rsidRDefault="00F53822" w:rsidP="008E63D5">
      <w:pPr>
        <w:spacing w:after="0"/>
        <w:rPr>
          <w:sz w:val="24"/>
          <w:szCs w:val="24"/>
        </w:rPr>
      </w:pPr>
      <w:r w:rsidRPr="00B94BF7">
        <w:rPr>
          <w:sz w:val="24"/>
          <w:szCs w:val="24"/>
        </w:rPr>
        <w:t>Det er et citat af mig selv i forbindelse med den strid, vi havde med Struer Kommune om lærernes undervisningstimetal. Ved et ”smart” regnestykke kunne de få 6000 undervisningstimer til at forsvinde, og således kunne administrationen få politikernes udmelding om 772 timer pr. lærer om året</w:t>
      </w:r>
      <w:r w:rsidR="00FD651C" w:rsidRPr="00B94BF7">
        <w:rPr>
          <w:sz w:val="24"/>
          <w:szCs w:val="24"/>
        </w:rPr>
        <w:t xml:space="preserve"> til at passe</w:t>
      </w:r>
      <w:r w:rsidRPr="00B94BF7">
        <w:rPr>
          <w:sz w:val="24"/>
          <w:szCs w:val="24"/>
        </w:rPr>
        <w:t xml:space="preserve">. Det reelle tal lå jo som bekendt på 807 timer. </w:t>
      </w:r>
    </w:p>
    <w:p w:rsidR="000953F7" w:rsidRPr="00B94BF7" w:rsidRDefault="00F53822" w:rsidP="008E63D5">
      <w:pPr>
        <w:spacing w:after="0"/>
        <w:rPr>
          <w:sz w:val="24"/>
          <w:szCs w:val="24"/>
        </w:rPr>
      </w:pPr>
      <w:r w:rsidRPr="00B94BF7">
        <w:rPr>
          <w:sz w:val="24"/>
          <w:szCs w:val="24"/>
        </w:rPr>
        <w:t xml:space="preserve">Da vores opgørelse over lærernes undervisningstimer kom i september 2014, erkendte Holstebro og Lemvig Kommune, at tallene </w:t>
      </w:r>
      <w:r w:rsidR="000953F7" w:rsidRPr="00B94BF7">
        <w:rPr>
          <w:sz w:val="24"/>
          <w:szCs w:val="24"/>
        </w:rPr>
        <w:t xml:space="preserve">var rigtige. Men det mente de </w:t>
      </w:r>
      <w:r w:rsidR="00FD651C" w:rsidRPr="00B94BF7">
        <w:rPr>
          <w:sz w:val="24"/>
          <w:szCs w:val="24"/>
        </w:rPr>
        <w:t xml:space="preserve">jo altså </w:t>
      </w:r>
      <w:r w:rsidR="000953F7" w:rsidRPr="00B94BF7">
        <w:rPr>
          <w:sz w:val="24"/>
          <w:szCs w:val="24"/>
        </w:rPr>
        <w:t xml:space="preserve">ikke i Struer. De anerkendte ikke tallene, der dog trods alt var kommet fra kommunens egne opgavesigter. Vi fik at vide, at de regnede tallene på den korrekte KL-måde! Hvilket man gjorde hele landet over. Så spurgte vi rundt i alle lærerkredse, om den pågældende </w:t>
      </w:r>
      <w:r w:rsidR="000953F7" w:rsidRPr="00B94BF7">
        <w:rPr>
          <w:sz w:val="24"/>
          <w:szCs w:val="24"/>
        </w:rPr>
        <w:lastRenderedPageBreak/>
        <w:t xml:space="preserve">regnemetode blev brugt i deres kommuner. Der var ingen steder, hvor den blev brugt. Til sidst anerkendte politikerne og administrationen </w:t>
      </w:r>
      <w:r w:rsidR="00D34F50" w:rsidRPr="00B94BF7">
        <w:rPr>
          <w:sz w:val="24"/>
          <w:szCs w:val="24"/>
        </w:rPr>
        <w:t xml:space="preserve">i Struer </w:t>
      </w:r>
      <w:r w:rsidR="000953F7" w:rsidRPr="00B94BF7">
        <w:rPr>
          <w:sz w:val="24"/>
          <w:szCs w:val="24"/>
        </w:rPr>
        <w:t>vores opgørelse.</w:t>
      </w:r>
    </w:p>
    <w:p w:rsidR="007A222D" w:rsidRPr="00B94BF7" w:rsidRDefault="000953F7" w:rsidP="008E63D5">
      <w:pPr>
        <w:spacing w:after="0"/>
        <w:rPr>
          <w:sz w:val="24"/>
          <w:szCs w:val="24"/>
        </w:rPr>
      </w:pPr>
      <w:r w:rsidRPr="00B94BF7">
        <w:rPr>
          <w:sz w:val="24"/>
          <w:szCs w:val="24"/>
        </w:rPr>
        <w:t xml:space="preserve">Men da vi </w:t>
      </w:r>
      <w:r w:rsidR="00D34F50" w:rsidRPr="00B94BF7">
        <w:rPr>
          <w:sz w:val="24"/>
          <w:szCs w:val="24"/>
        </w:rPr>
        <w:t xml:space="preserve">efterfølgende </w:t>
      </w:r>
      <w:r w:rsidRPr="00B94BF7">
        <w:rPr>
          <w:sz w:val="24"/>
          <w:szCs w:val="24"/>
        </w:rPr>
        <w:t>– sammen med skolelederne og tillidsrepræsentanterne – var til møde om dette, var beskeden fra den daværende direktør bare: ”Hvad vil I gøre ved det ude på skolerne”. Altså skulle aben placeres hos skolelederne</w:t>
      </w:r>
      <w:r w:rsidR="007A222D" w:rsidRPr="00B94BF7">
        <w:rPr>
          <w:sz w:val="24"/>
          <w:szCs w:val="24"/>
        </w:rPr>
        <w:t xml:space="preserve">. </w:t>
      </w:r>
    </w:p>
    <w:p w:rsidR="007A222D" w:rsidRPr="00B94BF7" w:rsidRDefault="007A222D" w:rsidP="008E63D5">
      <w:pPr>
        <w:spacing w:after="0"/>
        <w:rPr>
          <w:sz w:val="24"/>
          <w:szCs w:val="24"/>
        </w:rPr>
      </w:pPr>
      <w:r w:rsidRPr="00B94BF7">
        <w:rPr>
          <w:sz w:val="24"/>
          <w:szCs w:val="24"/>
        </w:rPr>
        <w:t>Vi opgjorde naturligvis lærernes undervisningstimetal ud fra den tankegang, at når byrådspolitikerne har bestemt et gennemsnitligt undervisningstimetal, så har de også pligt til at sikre, at det overholdes. Men i Struer og Holstebro har de travlt med at skyde aben videre til skolelederne.</w:t>
      </w:r>
    </w:p>
    <w:p w:rsidR="007A222D" w:rsidRPr="00B94BF7" w:rsidRDefault="007A222D" w:rsidP="008E63D5">
      <w:pPr>
        <w:spacing w:after="0"/>
        <w:rPr>
          <w:sz w:val="24"/>
          <w:szCs w:val="24"/>
        </w:rPr>
      </w:pPr>
      <w:r w:rsidRPr="00B94BF7">
        <w:rPr>
          <w:sz w:val="24"/>
          <w:szCs w:val="24"/>
        </w:rPr>
        <w:t xml:space="preserve">Det er klart, at vi bruger opgaveoversigterne til at fortælle politikerne, at de strammer </w:t>
      </w:r>
      <w:r w:rsidR="002A25B4" w:rsidRPr="00B94BF7">
        <w:rPr>
          <w:sz w:val="24"/>
          <w:szCs w:val="24"/>
        </w:rPr>
        <w:t>den med så høje undervisningstimetal. Det levner ikke meget tid til forberedelse, hverken individuelt eller fælles. Hvis man skal have det fulde udbytte af den politiske beslutning om, at hele arbejdstiden skal foregå på skolen, forudsætter det, at man i videst muligt omfang undgår mellemtimer i skemaerne. Det skaber nemlig ikke ordentlig forberedelses</w:t>
      </w:r>
      <w:r w:rsidR="00D34F50" w:rsidRPr="00B94BF7">
        <w:rPr>
          <w:sz w:val="24"/>
          <w:szCs w:val="24"/>
        </w:rPr>
        <w:t xml:space="preserve">tid </w:t>
      </w:r>
      <w:r w:rsidR="002A25B4" w:rsidRPr="00B94BF7">
        <w:rPr>
          <w:sz w:val="24"/>
          <w:szCs w:val="24"/>
        </w:rPr>
        <w:t xml:space="preserve">og </w:t>
      </w:r>
      <w:r w:rsidR="00D34F50" w:rsidRPr="00B94BF7">
        <w:rPr>
          <w:sz w:val="24"/>
          <w:szCs w:val="24"/>
        </w:rPr>
        <w:t>tid til møder</w:t>
      </w:r>
      <w:r w:rsidR="002A25B4" w:rsidRPr="00B94BF7">
        <w:rPr>
          <w:sz w:val="24"/>
          <w:szCs w:val="24"/>
        </w:rPr>
        <w:t>. Som det er mange steder i dag, ligger der en mellemtime her og der, og ikke sjældent er de</w:t>
      </w:r>
      <w:r w:rsidR="00FD651C" w:rsidRPr="00B94BF7">
        <w:rPr>
          <w:sz w:val="24"/>
          <w:szCs w:val="24"/>
        </w:rPr>
        <w:t>r</w:t>
      </w:r>
      <w:r w:rsidR="002A25B4" w:rsidRPr="00B94BF7">
        <w:rPr>
          <w:sz w:val="24"/>
          <w:szCs w:val="24"/>
        </w:rPr>
        <w:t xml:space="preserve"> fire-fem skemapositioner, der er </w:t>
      </w:r>
      <w:r w:rsidR="00FD651C" w:rsidRPr="00B94BF7">
        <w:rPr>
          <w:sz w:val="24"/>
          <w:szCs w:val="24"/>
        </w:rPr>
        <w:t>undervisningsfrie</w:t>
      </w:r>
      <w:r w:rsidR="002A25B4" w:rsidRPr="00B94BF7">
        <w:rPr>
          <w:sz w:val="24"/>
          <w:szCs w:val="24"/>
        </w:rPr>
        <w:t xml:space="preserve">, kastet udover skemaet, som </w:t>
      </w:r>
      <w:r w:rsidR="00FD651C" w:rsidRPr="00B94BF7">
        <w:rPr>
          <w:sz w:val="24"/>
          <w:szCs w:val="24"/>
        </w:rPr>
        <w:t xml:space="preserve">terninger i et </w:t>
      </w:r>
      <w:r w:rsidR="002A25B4" w:rsidRPr="00B94BF7">
        <w:rPr>
          <w:sz w:val="24"/>
          <w:szCs w:val="24"/>
        </w:rPr>
        <w:t xml:space="preserve">spil yatzy. </w:t>
      </w:r>
    </w:p>
    <w:p w:rsidR="00F65088" w:rsidRPr="00B94BF7" w:rsidRDefault="00F65088" w:rsidP="008E63D5">
      <w:pPr>
        <w:spacing w:after="0"/>
        <w:rPr>
          <w:sz w:val="24"/>
          <w:szCs w:val="24"/>
        </w:rPr>
      </w:pPr>
      <w:r w:rsidRPr="00B94BF7">
        <w:rPr>
          <w:sz w:val="24"/>
          <w:szCs w:val="24"/>
        </w:rPr>
        <w:t>Vi har en klar forventning om, at der bliver en sammenhæng mellem det politisk udmeldte gennemsnitlige undervisningstimetal og lærernes opgaveoversigt i 15/16.</w:t>
      </w:r>
    </w:p>
    <w:p w:rsidR="00132B0C" w:rsidRPr="00B94BF7" w:rsidRDefault="00132B0C" w:rsidP="008E63D5">
      <w:pPr>
        <w:spacing w:after="0"/>
        <w:rPr>
          <w:sz w:val="24"/>
          <w:szCs w:val="24"/>
        </w:rPr>
      </w:pPr>
      <w:r w:rsidRPr="00B94BF7">
        <w:rPr>
          <w:sz w:val="24"/>
          <w:szCs w:val="24"/>
        </w:rPr>
        <w:t>Omkring højt undervisningstimetal havde vi i kredsen en overgang ”Danmarksmesteren i undervisning”: Peter Nielsen, Vinderup Skole med 903 timer om året!</w:t>
      </w:r>
    </w:p>
    <w:p w:rsidR="00F53822" w:rsidRPr="00B94BF7" w:rsidRDefault="007A222D" w:rsidP="008E63D5">
      <w:pPr>
        <w:spacing w:after="0"/>
        <w:rPr>
          <w:sz w:val="24"/>
          <w:szCs w:val="24"/>
        </w:rPr>
      </w:pPr>
      <w:r w:rsidRPr="00B94BF7">
        <w:rPr>
          <w:sz w:val="24"/>
          <w:szCs w:val="24"/>
        </w:rPr>
        <w:t>I forbindelse med timetalsopgørelsen tilbød vi lærerne et løntjek, hvilket en hel del benyttede sig af. Der blev fundet og rettet nogle fejl, men generelt set så det fint ud. Der er dog stadig problemer med afregningen af lejrskoler, men en prøvesag er på vej fra Danmarks Lærerforening.</w:t>
      </w:r>
      <w:r w:rsidR="000953F7" w:rsidRPr="00B94BF7">
        <w:rPr>
          <w:sz w:val="24"/>
          <w:szCs w:val="24"/>
        </w:rPr>
        <w:t xml:space="preserve"> </w:t>
      </w:r>
    </w:p>
    <w:p w:rsidR="00132B0C" w:rsidRPr="00B94BF7" w:rsidRDefault="00132B0C" w:rsidP="008E63D5">
      <w:pPr>
        <w:spacing w:after="0"/>
        <w:rPr>
          <w:sz w:val="24"/>
          <w:szCs w:val="24"/>
        </w:rPr>
      </w:pPr>
      <w:r w:rsidRPr="00B94BF7">
        <w:rPr>
          <w:sz w:val="24"/>
          <w:szCs w:val="24"/>
        </w:rPr>
        <w:t xml:space="preserve">På et skoleledermøde i Holstebro i november 2014 bekendtgjorde jeg, at kredsstyrelsen var på vej med en medlemsundersøgelse. Det var lige efter, at Skolelederforeningens formand havde udtalt, </w:t>
      </w:r>
      <w:proofErr w:type="gramStart"/>
      <w:r w:rsidRPr="00B94BF7">
        <w:rPr>
          <w:sz w:val="24"/>
          <w:szCs w:val="24"/>
        </w:rPr>
        <w:t>at</w:t>
      </w:r>
      <w:proofErr w:type="gramEnd"/>
      <w:r w:rsidRPr="00B94BF7">
        <w:rPr>
          <w:sz w:val="24"/>
          <w:szCs w:val="24"/>
        </w:rPr>
        <w:t xml:space="preserve"> </w:t>
      </w:r>
      <w:proofErr w:type="gramStart"/>
      <w:r w:rsidRPr="00B94BF7">
        <w:rPr>
          <w:sz w:val="24"/>
          <w:szCs w:val="24"/>
        </w:rPr>
        <w:t>nu</w:t>
      </w:r>
      <w:proofErr w:type="gramEnd"/>
      <w:r w:rsidRPr="00B94BF7">
        <w:rPr>
          <w:sz w:val="24"/>
          <w:szCs w:val="24"/>
        </w:rPr>
        <w:t xml:space="preserve"> gad de ikke flere problematiserende undersøgelser!</w:t>
      </w:r>
      <w:r w:rsidR="008F1A6C" w:rsidRPr="00B94BF7">
        <w:rPr>
          <w:sz w:val="24"/>
          <w:szCs w:val="24"/>
        </w:rPr>
        <w:t xml:space="preserve"> Det hjalp </w:t>
      </w:r>
      <w:r w:rsidR="00CA188B" w:rsidRPr="00B94BF7">
        <w:rPr>
          <w:sz w:val="24"/>
          <w:szCs w:val="24"/>
        </w:rPr>
        <w:t xml:space="preserve">vi dem </w:t>
      </w:r>
      <w:r w:rsidR="008F1A6C" w:rsidRPr="00B94BF7">
        <w:rPr>
          <w:sz w:val="24"/>
          <w:szCs w:val="24"/>
        </w:rPr>
        <w:t>så ikke!</w:t>
      </w:r>
    </w:p>
    <w:p w:rsidR="00AF5430" w:rsidRPr="00B94BF7" w:rsidRDefault="00AF5430" w:rsidP="008E63D5">
      <w:pPr>
        <w:spacing w:after="0"/>
        <w:rPr>
          <w:sz w:val="24"/>
          <w:szCs w:val="24"/>
        </w:rPr>
      </w:pPr>
      <w:r w:rsidRPr="00B94BF7">
        <w:rPr>
          <w:sz w:val="24"/>
          <w:szCs w:val="24"/>
        </w:rPr>
        <w:t xml:space="preserve">Jeg vil gerne takke medlemmerne for deres deltagelse i denne medlemsundersøgelse, som I alle kender resultatet af. 700 lærere kan ikke tage fejl, hvilket har været mit svar på de indvendinger </w:t>
      </w:r>
      <w:r w:rsidR="00326C1B" w:rsidRPr="00B94BF7">
        <w:rPr>
          <w:sz w:val="24"/>
          <w:szCs w:val="24"/>
        </w:rPr>
        <w:t xml:space="preserve">forvaltningsfolk </w:t>
      </w:r>
      <w:r w:rsidRPr="00B94BF7">
        <w:rPr>
          <w:sz w:val="24"/>
          <w:szCs w:val="24"/>
        </w:rPr>
        <w:t xml:space="preserve">og lokale politikere </w:t>
      </w:r>
      <w:r w:rsidR="00326C1B" w:rsidRPr="00B94BF7">
        <w:rPr>
          <w:sz w:val="24"/>
          <w:szCs w:val="24"/>
        </w:rPr>
        <w:t>h</w:t>
      </w:r>
      <w:r w:rsidRPr="00B94BF7">
        <w:rPr>
          <w:sz w:val="24"/>
          <w:szCs w:val="24"/>
        </w:rPr>
        <w:t>avde til resultaterne. Undersøgelsen gav et rigtigt godt billede af arbejdssituationen ude i virkeligheden. Politikerne er nødt til at forholde sig til resultaterne. Der er ingen kommuner, der kan være interesserede i, at lærerne ikke kan finde tid til samarbejde med andre lærere og andre medarbejdere, hvilket var et af de tydelige resultater af undersøgelsen. Kommuner</w:t>
      </w:r>
      <w:r w:rsidR="006632A1" w:rsidRPr="00B94BF7">
        <w:rPr>
          <w:sz w:val="24"/>
          <w:szCs w:val="24"/>
        </w:rPr>
        <w:t>ne</w:t>
      </w:r>
      <w:r w:rsidRPr="00B94BF7">
        <w:rPr>
          <w:sz w:val="24"/>
          <w:szCs w:val="24"/>
        </w:rPr>
        <w:t xml:space="preserve"> kommer formentlig ud i en situation, hvor der er for få lærere til opslåede stillinger. Lige nu er der stort set ingen ledige lærere i vores område. Det vil skabe en konkurrencesituation om lærerne, og her vil arbejdsvilkårene i den enkelte kommune og </w:t>
      </w:r>
      <w:r w:rsidR="00326C1B" w:rsidRPr="00B94BF7">
        <w:rPr>
          <w:sz w:val="24"/>
          <w:szCs w:val="24"/>
        </w:rPr>
        <w:t xml:space="preserve">på </w:t>
      </w:r>
      <w:r w:rsidRPr="00B94BF7">
        <w:rPr>
          <w:sz w:val="24"/>
          <w:szCs w:val="24"/>
        </w:rPr>
        <w:t xml:space="preserve">den enkelte skole </w:t>
      </w:r>
      <w:r w:rsidR="00027CF0" w:rsidRPr="00B94BF7">
        <w:rPr>
          <w:sz w:val="24"/>
          <w:szCs w:val="24"/>
        </w:rPr>
        <w:t>spille ind, når læreren skal søge stilling.</w:t>
      </w:r>
    </w:p>
    <w:p w:rsidR="00027CF0" w:rsidRPr="00B94BF7" w:rsidRDefault="00027CF0" w:rsidP="008E63D5">
      <w:pPr>
        <w:spacing w:after="0"/>
        <w:rPr>
          <w:sz w:val="24"/>
          <w:szCs w:val="24"/>
        </w:rPr>
      </w:pPr>
      <w:r w:rsidRPr="00B94BF7">
        <w:rPr>
          <w:sz w:val="24"/>
          <w:szCs w:val="24"/>
        </w:rPr>
        <w:t xml:space="preserve">Det har vi </w:t>
      </w:r>
      <w:r w:rsidR="00517C0E" w:rsidRPr="00B94BF7">
        <w:rPr>
          <w:sz w:val="24"/>
          <w:szCs w:val="24"/>
        </w:rPr>
        <w:t>fortalt</w:t>
      </w:r>
      <w:r w:rsidRPr="00B94BF7">
        <w:rPr>
          <w:sz w:val="24"/>
          <w:szCs w:val="24"/>
        </w:rPr>
        <w:t xml:space="preserve"> til politikerne.</w:t>
      </w:r>
    </w:p>
    <w:p w:rsidR="00AF0C4F" w:rsidRPr="00B94BF7" w:rsidRDefault="00AF0C4F" w:rsidP="008E63D5">
      <w:pPr>
        <w:spacing w:after="0"/>
        <w:rPr>
          <w:color w:val="FF0000"/>
          <w:sz w:val="24"/>
          <w:szCs w:val="24"/>
        </w:rPr>
      </w:pPr>
      <w:r w:rsidRPr="00B94BF7">
        <w:rPr>
          <w:sz w:val="24"/>
          <w:szCs w:val="24"/>
        </w:rPr>
        <w:lastRenderedPageBreak/>
        <w:t xml:space="preserve">Konkurrencen de enkelte skoler i mellem sker allerede i Holstebro, hvor </w:t>
      </w:r>
      <w:r w:rsidR="003906E6" w:rsidRPr="00B94BF7">
        <w:rPr>
          <w:sz w:val="24"/>
          <w:szCs w:val="24"/>
        </w:rPr>
        <w:t xml:space="preserve">man </w:t>
      </w:r>
      <w:r w:rsidRPr="00B94BF7">
        <w:rPr>
          <w:sz w:val="24"/>
          <w:szCs w:val="24"/>
        </w:rPr>
        <w:t>gå</w:t>
      </w:r>
      <w:r w:rsidR="003906E6" w:rsidRPr="00B94BF7">
        <w:rPr>
          <w:sz w:val="24"/>
          <w:szCs w:val="24"/>
        </w:rPr>
        <w:t>r</w:t>
      </w:r>
      <w:r w:rsidRPr="00B94BF7">
        <w:rPr>
          <w:sz w:val="24"/>
          <w:szCs w:val="24"/>
        </w:rPr>
        <w:t xml:space="preserve"> på rov i de andre skolers distrikter under dække af ”det frie skolevalg”. Hvilket jeg i radioen kommenterede med, at jeg så en fare for enkelte skole</w:t>
      </w:r>
      <w:r w:rsidR="00FD651C" w:rsidRPr="00B94BF7">
        <w:rPr>
          <w:sz w:val="24"/>
          <w:szCs w:val="24"/>
        </w:rPr>
        <w:t>s</w:t>
      </w:r>
      <w:r w:rsidRPr="00B94BF7">
        <w:rPr>
          <w:sz w:val="24"/>
          <w:szCs w:val="24"/>
        </w:rPr>
        <w:t xml:space="preserve"> budget ved denne ”stjælen” elever fra hinanden på folkeskoleområdet.</w:t>
      </w:r>
      <w:r w:rsidR="00F7638D" w:rsidRPr="00B94BF7">
        <w:rPr>
          <w:sz w:val="24"/>
          <w:szCs w:val="24"/>
        </w:rPr>
        <w:t xml:space="preserve"> </w:t>
      </w:r>
    </w:p>
    <w:p w:rsidR="000F504E" w:rsidRPr="00B94BF7" w:rsidRDefault="00AF0C4F" w:rsidP="008E63D5">
      <w:pPr>
        <w:spacing w:after="0"/>
        <w:rPr>
          <w:sz w:val="24"/>
          <w:szCs w:val="24"/>
        </w:rPr>
      </w:pPr>
      <w:r w:rsidRPr="00B94BF7">
        <w:rPr>
          <w:sz w:val="24"/>
          <w:szCs w:val="24"/>
        </w:rPr>
        <w:t xml:space="preserve">Der var i foråret 2014 en tvist om konfirmationsundervisningen i den nye tid i Struer. Kommunen havde fundet på at konvertere </w:t>
      </w:r>
      <w:r w:rsidR="00326C1B" w:rsidRPr="00B94BF7">
        <w:rPr>
          <w:sz w:val="24"/>
          <w:szCs w:val="24"/>
        </w:rPr>
        <w:t>to</w:t>
      </w:r>
      <w:r w:rsidRPr="00B94BF7">
        <w:rPr>
          <w:sz w:val="24"/>
          <w:szCs w:val="24"/>
        </w:rPr>
        <w:t xml:space="preserve"> undervisningstimer </w:t>
      </w:r>
      <w:r w:rsidR="00910AD3" w:rsidRPr="00B94BF7">
        <w:rPr>
          <w:sz w:val="24"/>
          <w:szCs w:val="24"/>
        </w:rPr>
        <w:t>i 7. klasse</w:t>
      </w:r>
      <w:r w:rsidR="00326C1B" w:rsidRPr="00B94BF7">
        <w:rPr>
          <w:sz w:val="24"/>
          <w:szCs w:val="24"/>
        </w:rPr>
        <w:t>.</w:t>
      </w:r>
      <w:r w:rsidR="00910AD3" w:rsidRPr="00B94BF7">
        <w:rPr>
          <w:sz w:val="24"/>
          <w:szCs w:val="24"/>
        </w:rPr>
        <w:t xml:space="preserve"> D</w:t>
      </w:r>
      <w:r w:rsidR="00326C1B" w:rsidRPr="00B94BF7">
        <w:rPr>
          <w:sz w:val="24"/>
          <w:szCs w:val="24"/>
        </w:rPr>
        <w:t>isse</w:t>
      </w:r>
      <w:r w:rsidR="00910AD3" w:rsidRPr="00B94BF7">
        <w:rPr>
          <w:sz w:val="24"/>
          <w:szCs w:val="24"/>
        </w:rPr>
        <w:t xml:space="preserve"> konverterede timer kunne så overtages til</w:t>
      </w:r>
      <w:r w:rsidRPr="00B94BF7">
        <w:rPr>
          <w:sz w:val="24"/>
          <w:szCs w:val="24"/>
        </w:rPr>
        <w:t xml:space="preserve"> præsternes konfirmationsundervisning</w:t>
      </w:r>
      <w:r w:rsidR="000F504E" w:rsidRPr="00B94BF7">
        <w:rPr>
          <w:sz w:val="24"/>
          <w:szCs w:val="24"/>
        </w:rPr>
        <w:t>. Der var ganske rigtigt en mulighed for denne konvertering, men det gjaldt specialklasse</w:t>
      </w:r>
      <w:r w:rsidR="00910AD3" w:rsidRPr="00B94BF7">
        <w:rPr>
          <w:sz w:val="24"/>
          <w:szCs w:val="24"/>
        </w:rPr>
        <w:t>rne og kun hvis der kom to lærere på</w:t>
      </w:r>
      <w:r w:rsidR="000F504E" w:rsidRPr="00B94BF7">
        <w:rPr>
          <w:sz w:val="24"/>
          <w:szCs w:val="24"/>
        </w:rPr>
        <w:t>, hvilket vi gjorde kommunen opmærksom på. Denne historie startede her og gik hele landet rundt. Jeg fik mange reaktioner på dette.</w:t>
      </w:r>
    </w:p>
    <w:p w:rsidR="00AF0C4F" w:rsidRPr="00B94BF7" w:rsidRDefault="000F504E" w:rsidP="008E63D5">
      <w:pPr>
        <w:spacing w:after="0"/>
        <w:rPr>
          <w:sz w:val="24"/>
          <w:szCs w:val="24"/>
        </w:rPr>
      </w:pPr>
      <w:r w:rsidRPr="00B94BF7">
        <w:rPr>
          <w:sz w:val="24"/>
          <w:szCs w:val="24"/>
        </w:rPr>
        <w:t xml:space="preserve">Struer Kommune skiftede først mening, da Antorini gik ind i sagen og sagde, det var ulovligt. </w:t>
      </w:r>
    </w:p>
    <w:p w:rsidR="000F504E" w:rsidRPr="00B94BF7" w:rsidRDefault="000F504E" w:rsidP="008E63D5">
      <w:pPr>
        <w:spacing w:after="0"/>
        <w:rPr>
          <w:sz w:val="24"/>
          <w:szCs w:val="24"/>
        </w:rPr>
      </w:pPr>
      <w:r w:rsidRPr="00B94BF7">
        <w:rPr>
          <w:sz w:val="24"/>
          <w:szCs w:val="24"/>
        </w:rPr>
        <w:t xml:space="preserve">Rart for en gang skyld at </w:t>
      </w:r>
      <w:proofErr w:type="gramStart"/>
      <w:r w:rsidRPr="00B94BF7">
        <w:rPr>
          <w:sz w:val="24"/>
          <w:szCs w:val="24"/>
        </w:rPr>
        <w:t>være</w:t>
      </w:r>
      <w:proofErr w:type="gramEnd"/>
      <w:r w:rsidRPr="00B94BF7">
        <w:rPr>
          <w:sz w:val="24"/>
          <w:szCs w:val="24"/>
        </w:rPr>
        <w:t xml:space="preserve"> enig med ministeren!</w:t>
      </w:r>
    </w:p>
    <w:p w:rsidR="000F504E" w:rsidRPr="00B94BF7" w:rsidRDefault="008A5777" w:rsidP="008E63D5">
      <w:pPr>
        <w:spacing w:after="0"/>
        <w:rPr>
          <w:sz w:val="24"/>
          <w:szCs w:val="24"/>
        </w:rPr>
      </w:pPr>
      <w:r w:rsidRPr="00B94BF7">
        <w:rPr>
          <w:sz w:val="24"/>
          <w:szCs w:val="24"/>
        </w:rPr>
        <w:t xml:space="preserve">I februar 2015 var der i avisen en historie om, at flere og flere dropper jobbet som lærer her i det nordvestjyske område. Når man nærlæser tallene fra Holstebro og Struer svarer det stort set </w:t>
      </w:r>
      <w:r w:rsidR="002773FE" w:rsidRPr="00B94BF7">
        <w:rPr>
          <w:sz w:val="24"/>
          <w:szCs w:val="24"/>
        </w:rPr>
        <w:t xml:space="preserve">til </w:t>
      </w:r>
      <w:r w:rsidRPr="00B94BF7">
        <w:rPr>
          <w:sz w:val="24"/>
          <w:szCs w:val="24"/>
        </w:rPr>
        <w:t>frafaldet de foregående år, i Lemvig så vi en større stigning. Vi er i kontakt med kommunerne for evt. at kunne finde forklaringen.</w:t>
      </w:r>
    </w:p>
    <w:p w:rsidR="00F7638D" w:rsidRPr="00B94BF7" w:rsidRDefault="00F7638D" w:rsidP="008E63D5">
      <w:pPr>
        <w:spacing w:after="0"/>
        <w:rPr>
          <w:sz w:val="24"/>
          <w:szCs w:val="24"/>
        </w:rPr>
      </w:pPr>
    </w:p>
    <w:p w:rsidR="008A5777" w:rsidRPr="00B94BF7" w:rsidRDefault="008A5777" w:rsidP="008E63D5">
      <w:pPr>
        <w:spacing w:after="0"/>
        <w:rPr>
          <w:sz w:val="24"/>
          <w:szCs w:val="24"/>
        </w:rPr>
      </w:pPr>
      <w:r w:rsidRPr="00B94BF7">
        <w:rPr>
          <w:sz w:val="24"/>
          <w:szCs w:val="24"/>
        </w:rPr>
        <w:t xml:space="preserve">Med rammeaftalen om medindflydelse og medbestemmelse er det understreget, at TR er den centrale medarbejderrepræsentant, </w:t>
      </w:r>
      <w:r w:rsidR="00F7638D" w:rsidRPr="00B94BF7">
        <w:rPr>
          <w:sz w:val="24"/>
          <w:szCs w:val="24"/>
        </w:rPr>
        <w:t>hvilket betyder</w:t>
      </w:r>
      <w:r w:rsidRPr="00B94BF7">
        <w:rPr>
          <w:sz w:val="24"/>
          <w:szCs w:val="24"/>
        </w:rPr>
        <w:t xml:space="preserve"> at samarbejdet mellem ledelsen og medarbejderne bygger på tillidsrepræsentantinstitutionen.</w:t>
      </w:r>
      <w:r w:rsidR="00713D3F" w:rsidRPr="00B94BF7">
        <w:rPr>
          <w:sz w:val="24"/>
          <w:szCs w:val="24"/>
        </w:rPr>
        <w:t xml:space="preserve"> Ledelsen vil møde kompetente </w:t>
      </w:r>
      <w:r w:rsidR="00F7638D" w:rsidRPr="00B94BF7">
        <w:rPr>
          <w:sz w:val="24"/>
          <w:szCs w:val="24"/>
        </w:rPr>
        <w:t>tillidsrepræsentanter</w:t>
      </w:r>
      <w:r w:rsidR="00713D3F" w:rsidRPr="00B94BF7">
        <w:rPr>
          <w:sz w:val="24"/>
          <w:szCs w:val="24"/>
        </w:rPr>
        <w:t xml:space="preserve">, og der kan </w:t>
      </w:r>
      <w:r w:rsidR="00123631" w:rsidRPr="00B94BF7">
        <w:rPr>
          <w:sz w:val="24"/>
          <w:szCs w:val="24"/>
        </w:rPr>
        <w:t xml:space="preserve">i </w:t>
      </w:r>
      <w:r w:rsidR="00713D3F" w:rsidRPr="00B94BF7">
        <w:rPr>
          <w:sz w:val="24"/>
          <w:szCs w:val="24"/>
        </w:rPr>
        <w:t xml:space="preserve">gensidigt </w:t>
      </w:r>
      <w:r w:rsidR="00123631" w:rsidRPr="00B94BF7">
        <w:rPr>
          <w:sz w:val="24"/>
          <w:szCs w:val="24"/>
        </w:rPr>
        <w:t xml:space="preserve">dialog </w:t>
      </w:r>
      <w:r w:rsidR="00713D3F" w:rsidRPr="00B94BF7">
        <w:rPr>
          <w:sz w:val="24"/>
          <w:szCs w:val="24"/>
        </w:rPr>
        <w:t xml:space="preserve">gives et kvalificeret medspil og et konstruktivt modspil. Ledelsen må </w:t>
      </w:r>
      <w:r w:rsidR="00123631" w:rsidRPr="00B94BF7">
        <w:rPr>
          <w:sz w:val="24"/>
          <w:szCs w:val="24"/>
        </w:rPr>
        <w:t xml:space="preserve">derfor </w:t>
      </w:r>
      <w:r w:rsidR="00713D3F" w:rsidRPr="00B94BF7">
        <w:rPr>
          <w:sz w:val="24"/>
          <w:szCs w:val="24"/>
        </w:rPr>
        <w:t>gennem ord og handling værdsætte medarbejderrepræsentanternes arbejde</w:t>
      </w:r>
      <w:r w:rsidR="00326C1B" w:rsidRPr="00B94BF7">
        <w:rPr>
          <w:sz w:val="24"/>
          <w:szCs w:val="24"/>
        </w:rPr>
        <w:t>.</w:t>
      </w:r>
    </w:p>
    <w:p w:rsidR="00713D3F" w:rsidRPr="00B94BF7" w:rsidRDefault="00713D3F" w:rsidP="008E63D5">
      <w:pPr>
        <w:spacing w:after="0"/>
        <w:rPr>
          <w:sz w:val="24"/>
          <w:szCs w:val="24"/>
        </w:rPr>
      </w:pPr>
      <w:r w:rsidRPr="00B94BF7">
        <w:rPr>
          <w:sz w:val="24"/>
          <w:szCs w:val="24"/>
        </w:rPr>
        <w:t>Det er fine ord, men når det kommer til tid til TR (og AMR) til at løse opgaven, ser vi et helt andet billede efter</w:t>
      </w:r>
      <w:r w:rsidR="00123631" w:rsidRPr="00B94BF7">
        <w:rPr>
          <w:sz w:val="24"/>
          <w:szCs w:val="24"/>
        </w:rPr>
        <w:t>,</w:t>
      </w:r>
      <w:r w:rsidRPr="00B94BF7">
        <w:rPr>
          <w:sz w:val="24"/>
          <w:szCs w:val="24"/>
        </w:rPr>
        <w:t xml:space="preserve"> at alle arbejdstidsaftaler blev opsagt i forbindelse med vedtagelsen af Lov 409.</w:t>
      </w:r>
    </w:p>
    <w:p w:rsidR="00713D3F" w:rsidRPr="00B94BF7" w:rsidRDefault="00713D3F" w:rsidP="008E63D5">
      <w:pPr>
        <w:spacing w:after="0"/>
        <w:rPr>
          <w:sz w:val="24"/>
          <w:szCs w:val="24"/>
        </w:rPr>
      </w:pPr>
      <w:r w:rsidRPr="00B94BF7">
        <w:rPr>
          <w:sz w:val="24"/>
          <w:szCs w:val="24"/>
        </w:rPr>
        <w:t xml:space="preserve">Mange steder er der kun afsat mellem 2 og 3 timer om ugen til TR-hvervet. Og det er kun fordi, vi på kredsplan har lavet en </w:t>
      </w:r>
      <w:r w:rsidR="00CA188B" w:rsidRPr="00B94BF7">
        <w:rPr>
          <w:sz w:val="24"/>
          <w:szCs w:val="24"/>
        </w:rPr>
        <w:t>møde</w:t>
      </w:r>
      <w:r w:rsidRPr="00B94BF7">
        <w:rPr>
          <w:sz w:val="24"/>
          <w:szCs w:val="24"/>
        </w:rPr>
        <w:t>aftale om dette med kommune</w:t>
      </w:r>
      <w:r w:rsidR="00326C1B" w:rsidRPr="00B94BF7">
        <w:rPr>
          <w:sz w:val="24"/>
          <w:szCs w:val="24"/>
        </w:rPr>
        <w:t>rne</w:t>
      </w:r>
      <w:r w:rsidRPr="00B94BF7">
        <w:rPr>
          <w:sz w:val="24"/>
          <w:szCs w:val="24"/>
        </w:rPr>
        <w:t>.</w:t>
      </w:r>
      <w:r w:rsidR="00780A0E" w:rsidRPr="00B94BF7">
        <w:rPr>
          <w:sz w:val="24"/>
          <w:szCs w:val="24"/>
        </w:rPr>
        <w:t xml:space="preserve"> </w:t>
      </w:r>
    </w:p>
    <w:p w:rsidR="00780A0E" w:rsidRPr="00B94BF7" w:rsidRDefault="00780A0E" w:rsidP="008E63D5">
      <w:pPr>
        <w:spacing w:after="0"/>
        <w:rPr>
          <w:sz w:val="24"/>
          <w:szCs w:val="24"/>
        </w:rPr>
      </w:pPr>
      <w:r w:rsidRPr="00B94BF7">
        <w:rPr>
          <w:sz w:val="24"/>
          <w:szCs w:val="24"/>
        </w:rPr>
        <w:t>I Holstebro, hvor tid til TR og AMR står i den lokale MED-aftale, har jeg opfordret skolelederne til at skrive tiden til disse opgaver ind i opgaveoversigterne med tal på. Det vil signalere overfor TR og AMR, at skolelederne er klar over, at disse medarbejdere skal have/får den vedtagne tid til opgaven.</w:t>
      </w:r>
      <w:r w:rsidR="00E125D6" w:rsidRPr="00B94BF7">
        <w:rPr>
          <w:sz w:val="24"/>
          <w:szCs w:val="24"/>
        </w:rPr>
        <w:t xml:space="preserve"> Vi vil opfordre skolelederne i Struer og Lemvig til samme procedure, selvom der ikke </w:t>
      </w:r>
      <w:r w:rsidR="00FD651C" w:rsidRPr="00B94BF7">
        <w:rPr>
          <w:sz w:val="24"/>
          <w:szCs w:val="24"/>
        </w:rPr>
        <w:t xml:space="preserve">her </w:t>
      </w:r>
      <w:r w:rsidR="00E125D6" w:rsidRPr="00B94BF7">
        <w:rPr>
          <w:sz w:val="24"/>
          <w:szCs w:val="24"/>
        </w:rPr>
        <w:t>er en aftale om tid til TR- og AMRarbejdet.</w:t>
      </w:r>
    </w:p>
    <w:p w:rsidR="00326C1B" w:rsidRPr="00B94BF7" w:rsidRDefault="00E125D6" w:rsidP="008E63D5">
      <w:pPr>
        <w:spacing w:after="0"/>
        <w:rPr>
          <w:sz w:val="24"/>
          <w:szCs w:val="24"/>
        </w:rPr>
      </w:pPr>
      <w:r w:rsidRPr="00B94BF7">
        <w:rPr>
          <w:sz w:val="24"/>
          <w:szCs w:val="24"/>
        </w:rPr>
        <w:t xml:space="preserve">TR har i henhold til rammeaftalen en række opgaver bl.a. at forberede, deltage i og følge op på møder med de medarbejdere, den pågældende repræsenterer. Her snakker jeg ikke om faglig klub møder, der kun er for medlemmer af Danmarks Lærerforening, men </w:t>
      </w:r>
      <w:r w:rsidR="00326C1B" w:rsidRPr="00B94BF7">
        <w:rPr>
          <w:sz w:val="24"/>
          <w:szCs w:val="24"/>
        </w:rPr>
        <w:t xml:space="preserve">møder </w:t>
      </w:r>
      <w:r w:rsidRPr="00B94BF7">
        <w:rPr>
          <w:sz w:val="24"/>
          <w:szCs w:val="24"/>
        </w:rPr>
        <w:t xml:space="preserve">for alle lærere. Den slags møder kunne </w:t>
      </w:r>
      <w:r w:rsidR="00326C1B" w:rsidRPr="00B94BF7">
        <w:rPr>
          <w:sz w:val="24"/>
          <w:szCs w:val="24"/>
        </w:rPr>
        <w:t xml:space="preserve">skolelederne </w:t>
      </w:r>
      <w:r w:rsidRPr="00B94BF7">
        <w:rPr>
          <w:sz w:val="24"/>
          <w:szCs w:val="24"/>
        </w:rPr>
        <w:t xml:space="preserve">godt </w:t>
      </w:r>
      <w:r w:rsidR="00326C1B" w:rsidRPr="00B94BF7">
        <w:rPr>
          <w:sz w:val="24"/>
          <w:szCs w:val="24"/>
        </w:rPr>
        <w:t xml:space="preserve">tage højde for </w:t>
      </w:r>
      <w:r w:rsidRPr="00B94BF7">
        <w:rPr>
          <w:sz w:val="24"/>
          <w:szCs w:val="24"/>
        </w:rPr>
        <w:t xml:space="preserve">i næste års planlægning! </w:t>
      </w:r>
    </w:p>
    <w:p w:rsidR="00E125D6" w:rsidRPr="00B94BF7" w:rsidRDefault="00E125D6" w:rsidP="008E63D5">
      <w:pPr>
        <w:spacing w:after="0"/>
        <w:rPr>
          <w:sz w:val="24"/>
          <w:szCs w:val="24"/>
        </w:rPr>
      </w:pPr>
      <w:r w:rsidRPr="00B94BF7">
        <w:rPr>
          <w:sz w:val="24"/>
          <w:szCs w:val="24"/>
        </w:rPr>
        <w:t>I Holstebro har jeg sagt det til dem, og i de andre kommuner skal vi nok få det sagt.</w:t>
      </w:r>
    </w:p>
    <w:p w:rsidR="00DA5EA0" w:rsidRPr="00B94BF7" w:rsidRDefault="00DA5EA0" w:rsidP="008E63D5">
      <w:pPr>
        <w:spacing w:after="0"/>
        <w:rPr>
          <w:sz w:val="24"/>
          <w:szCs w:val="24"/>
        </w:rPr>
      </w:pPr>
    </w:p>
    <w:p w:rsidR="00DA5EA0" w:rsidRPr="00B94BF7" w:rsidRDefault="00DA5EA0" w:rsidP="008E63D5">
      <w:pPr>
        <w:spacing w:after="0"/>
        <w:rPr>
          <w:sz w:val="24"/>
          <w:szCs w:val="24"/>
        </w:rPr>
      </w:pPr>
      <w:r w:rsidRPr="00B94BF7">
        <w:rPr>
          <w:sz w:val="24"/>
          <w:szCs w:val="24"/>
        </w:rPr>
        <w:lastRenderedPageBreak/>
        <w:t>Der har været stor opmærksomhed på de afsluttede overenskomstforhandlinger – specielt på vores område. Det hænger naturligvis sammen med konflikten for to år siden, og det er vist heller ikke forbigået nogens opmærksomhed, at implementeringen af reformen ikke er gået helt som Antorini og kommunerne forudså. Men også fordi ILO op til disse forhandlinger har udtrykt kritik af de ulige forhandlingsvilkår, der var på lærerområde</w:t>
      </w:r>
      <w:r w:rsidR="00CA188B" w:rsidRPr="00B94BF7">
        <w:rPr>
          <w:sz w:val="24"/>
          <w:szCs w:val="24"/>
        </w:rPr>
        <w:t>t</w:t>
      </w:r>
      <w:r w:rsidRPr="00B94BF7">
        <w:rPr>
          <w:sz w:val="24"/>
          <w:szCs w:val="24"/>
        </w:rPr>
        <w:t xml:space="preserve"> i 2013. ILO har som følge af denne kritik fulgt nøje med på sidelinjen ved årets overenskomstforhandlinger.</w:t>
      </w:r>
    </w:p>
    <w:p w:rsidR="009E7F27" w:rsidRPr="00B94BF7" w:rsidRDefault="00DA5EA0" w:rsidP="008E63D5">
      <w:pPr>
        <w:spacing w:after="0"/>
        <w:rPr>
          <w:sz w:val="24"/>
          <w:szCs w:val="24"/>
        </w:rPr>
      </w:pPr>
      <w:r w:rsidRPr="00B94BF7">
        <w:rPr>
          <w:sz w:val="24"/>
          <w:szCs w:val="24"/>
        </w:rPr>
        <w:t xml:space="preserve">Søndag den </w:t>
      </w:r>
      <w:r w:rsidR="006632A1" w:rsidRPr="00B94BF7">
        <w:rPr>
          <w:sz w:val="24"/>
          <w:szCs w:val="24"/>
        </w:rPr>
        <w:t>15. februar</w:t>
      </w:r>
      <w:r w:rsidR="00C05621" w:rsidRPr="00B94BF7">
        <w:rPr>
          <w:sz w:val="24"/>
          <w:szCs w:val="24"/>
        </w:rPr>
        <w:t xml:space="preserve"> kom de</w:t>
      </w:r>
      <w:r w:rsidR="00FC3ADC" w:rsidRPr="00B94BF7">
        <w:rPr>
          <w:sz w:val="24"/>
          <w:szCs w:val="24"/>
        </w:rPr>
        <w:t xml:space="preserve">r så </w:t>
      </w:r>
      <w:r w:rsidR="00326C1B" w:rsidRPr="00B94BF7">
        <w:rPr>
          <w:sz w:val="24"/>
          <w:szCs w:val="24"/>
        </w:rPr>
        <w:t>d</w:t>
      </w:r>
      <w:r w:rsidR="00FC3ADC" w:rsidRPr="00B94BF7">
        <w:rPr>
          <w:sz w:val="24"/>
          <w:szCs w:val="24"/>
        </w:rPr>
        <w:t>et forlig, som vi stemte</w:t>
      </w:r>
      <w:r w:rsidR="00C05621" w:rsidRPr="00B94BF7">
        <w:rPr>
          <w:sz w:val="24"/>
          <w:szCs w:val="24"/>
        </w:rPr>
        <w:t xml:space="preserve"> om</w:t>
      </w:r>
      <w:r w:rsidR="00FC3ADC" w:rsidRPr="00B94BF7">
        <w:rPr>
          <w:sz w:val="24"/>
          <w:szCs w:val="24"/>
        </w:rPr>
        <w:t xml:space="preserve"> indtil i mandags. </w:t>
      </w:r>
      <w:r w:rsidR="009E7F27" w:rsidRPr="00B94BF7">
        <w:rPr>
          <w:sz w:val="24"/>
          <w:szCs w:val="24"/>
        </w:rPr>
        <w:t>Landsresultatet blev på 70,1 % ja-stemmer med en stemmeprocent på 77,3 %. Resultatet i vores kreds blev på 78,5 % ja-stemmer med en stemmeprocent på 81,7 %.</w:t>
      </w:r>
      <w:r w:rsidR="00FC3ADC" w:rsidRPr="00B94BF7">
        <w:rPr>
          <w:sz w:val="24"/>
          <w:szCs w:val="24"/>
        </w:rPr>
        <w:t xml:space="preserve"> Vi har de sidste uger været rundt på mange skoler for at fremlægge forligsskitsen og drøfte denne med medlemmerne. Der har været et godt fremmøde til disse faglig klub møder. Spørgsmålene har været mange</w:t>
      </w:r>
      <w:r w:rsidR="00DC0FDD" w:rsidRPr="00B94BF7">
        <w:rPr>
          <w:sz w:val="24"/>
          <w:szCs w:val="24"/>
        </w:rPr>
        <w:t>. D</w:t>
      </w:r>
      <w:r w:rsidR="00FC3ADC" w:rsidRPr="00B94BF7">
        <w:rPr>
          <w:sz w:val="24"/>
          <w:szCs w:val="24"/>
        </w:rPr>
        <w:t xml:space="preserve">iskussionerne om </w:t>
      </w:r>
      <w:r w:rsidR="00DC0FDD" w:rsidRPr="00B94BF7">
        <w:rPr>
          <w:sz w:val="24"/>
          <w:szCs w:val="24"/>
        </w:rPr>
        <w:t>forståelsen af forliget har gået meget på tilliden til og troen på</w:t>
      </w:r>
      <w:r w:rsidR="0066076A" w:rsidRPr="00B94BF7">
        <w:rPr>
          <w:sz w:val="24"/>
          <w:szCs w:val="24"/>
        </w:rPr>
        <w:t>,</w:t>
      </w:r>
      <w:r w:rsidR="00DC0FDD" w:rsidRPr="00B94BF7">
        <w:rPr>
          <w:sz w:val="24"/>
          <w:szCs w:val="24"/>
        </w:rPr>
        <w:t xml:space="preserve"> om kommunerne overhovedet kan/vil leve op til teksten. Samtidig har vi diskuteret teksten med lokale politikere og forvaltningsfolk. </w:t>
      </w:r>
      <w:r w:rsidR="00FC3ADC" w:rsidRPr="00B94BF7">
        <w:rPr>
          <w:sz w:val="24"/>
          <w:szCs w:val="24"/>
        </w:rPr>
        <w:t>K</w:t>
      </w:r>
      <w:r w:rsidR="00C05621" w:rsidRPr="00B94BF7">
        <w:rPr>
          <w:sz w:val="24"/>
          <w:szCs w:val="24"/>
        </w:rPr>
        <w:t xml:space="preserve">redsstyrelsen </w:t>
      </w:r>
      <w:r w:rsidR="00FC3ADC" w:rsidRPr="00B94BF7">
        <w:rPr>
          <w:sz w:val="24"/>
          <w:szCs w:val="24"/>
        </w:rPr>
        <w:t xml:space="preserve">skal nu </w:t>
      </w:r>
      <w:r w:rsidR="00C05621" w:rsidRPr="00B94BF7">
        <w:rPr>
          <w:sz w:val="24"/>
          <w:szCs w:val="24"/>
        </w:rPr>
        <w:t xml:space="preserve">i arbejdstøjet </w:t>
      </w:r>
      <w:r w:rsidR="00FC3ADC" w:rsidRPr="00B94BF7">
        <w:rPr>
          <w:sz w:val="24"/>
          <w:szCs w:val="24"/>
        </w:rPr>
        <w:t>med henblik på</w:t>
      </w:r>
      <w:r w:rsidR="00C05621" w:rsidRPr="00B94BF7">
        <w:rPr>
          <w:sz w:val="24"/>
          <w:szCs w:val="24"/>
        </w:rPr>
        <w:t xml:space="preserve"> at bruge mulighederne i overenskomsten til at få lavet lokale aftaler</w:t>
      </w:r>
      <w:r w:rsidR="00FC3ADC" w:rsidRPr="00B94BF7">
        <w:rPr>
          <w:sz w:val="24"/>
          <w:szCs w:val="24"/>
        </w:rPr>
        <w:t xml:space="preserve">/fælles </w:t>
      </w:r>
      <w:r w:rsidR="009E7F27" w:rsidRPr="00B94BF7">
        <w:rPr>
          <w:sz w:val="24"/>
          <w:szCs w:val="24"/>
        </w:rPr>
        <w:t>enigheder</w:t>
      </w:r>
      <w:r w:rsidR="00C05621" w:rsidRPr="00B94BF7">
        <w:rPr>
          <w:sz w:val="24"/>
          <w:szCs w:val="24"/>
        </w:rPr>
        <w:t>, der kan hjælpe til med at løse nogle af de problemer/udfordringer, lærerne og skolen står overfor.</w:t>
      </w:r>
      <w:r w:rsidR="00FC3ADC" w:rsidRPr="00B94BF7">
        <w:rPr>
          <w:sz w:val="24"/>
          <w:szCs w:val="24"/>
        </w:rPr>
        <w:t xml:space="preserve"> </w:t>
      </w:r>
      <w:r w:rsidR="009E7F27" w:rsidRPr="00B94BF7">
        <w:rPr>
          <w:sz w:val="24"/>
          <w:szCs w:val="24"/>
        </w:rPr>
        <w:t xml:space="preserve"> </w:t>
      </w:r>
    </w:p>
    <w:p w:rsidR="00DA5EA0" w:rsidRPr="00B94BF7" w:rsidRDefault="00FC3ADC" w:rsidP="008E63D5">
      <w:pPr>
        <w:spacing w:after="0"/>
        <w:rPr>
          <w:sz w:val="24"/>
          <w:szCs w:val="24"/>
        </w:rPr>
      </w:pPr>
      <w:r w:rsidRPr="00B94BF7">
        <w:rPr>
          <w:sz w:val="24"/>
          <w:szCs w:val="24"/>
        </w:rPr>
        <w:t xml:space="preserve">Så må vi se om </w:t>
      </w:r>
      <w:r w:rsidR="00DC0FDD" w:rsidRPr="00B94BF7">
        <w:rPr>
          <w:sz w:val="24"/>
          <w:szCs w:val="24"/>
        </w:rPr>
        <w:t>det bærer frugt.</w:t>
      </w:r>
    </w:p>
    <w:p w:rsidR="00DC0FDD" w:rsidRPr="00B94BF7" w:rsidRDefault="00DC0FDD" w:rsidP="008E63D5">
      <w:pPr>
        <w:spacing w:after="0"/>
        <w:rPr>
          <w:sz w:val="24"/>
          <w:szCs w:val="24"/>
        </w:rPr>
      </w:pPr>
      <w:r w:rsidRPr="00B94BF7">
        <w:rPr>
          <w:sz w:val="24"/>
          <w:szCs w:val="24"/>
        </w:rPr>
        <w:t>Vi har i kredsstyrelsen igangsat en intern debat om vores præmisser for en evt. aftaleindgåelse.</w:t>
      </w:r>
    </w:p>
    <w:p w:rsidR="00DC0FDD" w:rsidRPr="00B94BF7" w:rsidRDefault="00DC0FDD" w:rsidP="008E63D5">
      <w:pPr>
        <w:spacing w:after="0"/>
        <w:rPr>
          <w:sz w:val="24"/>
          <w:szCs w:val="24"/>
        </w:rPr>
      </w:pPr>
      <w:r w:rsidRPr="00B94BF7">
        <w:rPr>
          <w:sz w:val="24"/>
          <w:szCs w:val="24"/>
        </w:rPr>
        <w:t>Denne debat bliver naturligvis bragt videre ud via TR-erne.</w:t>
      </w:r>
    </w:p>
    <w:p w:rsidR="00154E55" w:rsidRPr="00B94BF7" w:rsidRDefault="00154E55" w:rsidP="008E63D5">
      <w:pPr>
        <w:spacing w:after="0"/>
        <w:rPr>
          <w:sz w:val="24"/>
          <w:szCs w:val="24"/>
        </w:rPr>
      </w:pPr>
    </w:p>
    <w:p w:rsidR="0025587E" w:rsidRPr="00B94BF7" w:rsidRDefault="002D781B" w:rsidP="008E63D5">
      <w:pPr>
        <w:spacing w:after="0"/>
        <w:rPr>
          <w:sz w:val="24"/>
          <w:szCs w:val="24"/>
        </w:rPr>
      </w:pPr>
      <w:r w:rsidRPr="00B94BF7">
        <w:rPr>
          <w:sz w:val="24"/>
          <w:szCs w:val="24"/>
        </w:rPr>
        <w:t>Vi vil blive ved med at omtale arbejdsvilkår, der gør det vanskeligere for lærerne</w:t>
      </w:r>
      <w:r w:rsidR="00B777E6" w:rsidRPr="00B94BF7">
        <w:rPr>
          <w:sz w:val="24"/>
          <w:szCs w:val="24"/>
        </w:rPr>
        <w:t xml:space="preserve"> og hjælpetropperne</w:t>
      </w:r>
      <w:r w:rsidRPr="00B94BF7">
        <w:rPr>
          <w:sz w:val="24"/>
          <w:szCs w:val="24"/>
        </w:rPr>
        <w:t xml:space="preserve"> at løse deres opgaver kvalificeret. Vores opgave er at få politikerne til at forstå, at man når længere med fælles løsninger</w:t>
      </w:r>
      <w:r w:rsidR="00C91565" w:rsidRPr="00B94BF7">
        <w:rPr>
          <w:sz w:val="24"/>
          <w:szCs w:val="24"/>
        </w:rPr>
        <w:t xml:space="preserve"> og aftaler</w:t>
      </w:r>
      <w:r w:rsidRPr="00B94BF7">
        <w:rPr>
          <w:sz w:val="24"/>
          <w:szCs w:val="24"/>
        </w:rPr>
        <w:t xml:space="preserve"> på de praktiske problemer, som den første tid med reformen har kastet lys over. Altså </w:t>
      </w:r>
      <w:r w:rsidR="00C91565" w:rsidRPr="00B94BF7">
        <w:rPr>
          <w:sz w:val="24"/>
          <w:szCs w:val="24"/>
        </w:rPr>
        <w:t xml:space="preserve">i bund og grund </w:t>
      </w:r>
      <w:r w:rsidRPr="00B94BF7">
        <w:rPr>
          <w:sz w:val="24"/>
          <w:szCs w:val="24"/>
        </w:rPr>
        <w:t xml:space="preserve">for mange opgaver i forhold til </w:t>
      </w:r>
      <w:r w:rsidR="00770101" w:rsidRPr="00B94BF7">
        <w:rPr>
          <w:sz w:val="24"/>
          <w:szCs w:val="24"/>
        </w:rPr>
        <w:t>arbejdstiden.</w:t>
      </w:r>
      <w:r w:rsidR="00C91565" w:rsidRPr="00B94BF7">
        <w:rPr>
          <w:sz w:val="24"/>
          <w:szCs w:val="24"/>
        </w:rPr>
        <w:t xml:space="preserve"> </w:t>
      </w:r>
      <w:r w:rsidR="00770101" w:rsidRPr="00B94BF7">
        <w:rPr>
          <w:sz w:val="24"/>
          <w:szCs w:val="24"/>
        </w:rPr>
        <w:t xml:space="preserve">I den proces må vi alle – lærere, skoleledere, forældre og politikere – kunne </w:t>
      </w:r>
      <w:r w:rsidR="00C91565" w:rsidRPr="00B94BF7">
        <w:rPr>
          <w:sz w:val="24"/>
          <w:szCs w:val="24"/>
        </w:rPr>
        <w:t>se fornuften i at samarbejde om dette.</w:t>
      </w:r>
    </w:p>
    <w:p w:rsidR="00C91565" w:rsidRPr="00B94BF7" w:rsidRDefault="00C91565" w:rsidP="008E63D5">
      <w:pPr>
        <w:spacing w:after="0"/>
        <w:rPr>
          <w:sz w:val="24"/>
          <w:szCs w:val="24"/>
        </w:rPr>
      </w:pPr>
      <w:r w:rsidRPr="00B94BF7">
        <w:rPr>
          <w:sz w:val="24"/>
          <w:szCs w:val="24"/>
        </w:rPr>
        <w:t xml:space="preserve">Vi skal være dagsordenssættere i at være med til at få bredt den nye overenskomsts intentioner ud i livet. Her tænkes på f.eks. samlet forberedelse og TR/AMR-tid. Vi </w:t>
      </w:r>
      <w:r w:rsidR="00B777E6" w:rsidRPr="00B94BF7">
        <w:rPr>
          <w:sz w:val="24"/>
          <w:szCs w:val="24"/>
        </w:rPr>
        <w:t>vil ikke kun høre om ledelsesret, men hellere om ledelsespligt. Medlemmerne har prøvet at arbejde sig konstruktivt og professionelt ind i virkeligheden. Nu må de politikere, der har undervurderet opgaven med at få reformen til at virke, også være med til skabe bedre forhold for skolen, medarbejderne og ikke mindst elevernes undervisning.</w:t>
      </w:r>
    </w:p>
    <w:p w:rsidR="007D4C3B" w:rsidRPr="00B94BF7" w:rsidRDefault="007D4C3B" w:rsidP="008E63D5">
      <w:pPr>
        <w:spacing w:after="0"/>
        <w:rPr>
          <w:sz w:val="24"/>
          <w:szCs w:val="24"/>
        </w:rPr>
      </w:pPr>
      <w:r w:rsidRPr="00B94BF7">
        <w:rPr>
          <w:sz w:val="24"/>
          <w:szCs w:val="24"/>
        </w:rPr>
        <w:t>Det er klart, at vi som fagforening er interesserede i at skabe så gode vilkår som muligt for medlemmerne. Vi ser gerne, at disse forbedringer rammer så bredt og retfærdigt som muligt.</w:t>
      </w:r>
    </w:p>
    <w:p w:rsidR="007D4C3B" w:rsidRPr="00B94BF7" w:rsidRDefault="007D4C3B" w:rsidP="008E63D5">
      <w:pPr>
        <w:spacing w:after="0"/>
        <w:rPr>
          <w:sz w:val="24"/>
          <w:szCs w:val="24"/>
        </w:rPr>
      </w:pPr>
      <w:r w:rsidRPr="00B94BF7">
        <w:rPr>
          <w:sz w:val="24"/>
          <w:szCs w:val="24"/>
        </w:rPr>
        <w:t xml:space="preserve">Men er vi, som en af mine kredsformandskolleger udtrykte det, i virkeligheden på vej ud af så mange snørklede sideveje i forsøget på at finde lokale løsninger, at vi i den sidste ende arbejder os i forskellige retninger? Er vi reelt i gang med – bevidst eller ubevidst – at underminere mulighederne for nogenlunde ensartede og ordentlige arbejdsvilkår for </w:t>
      </w:r>
      <w:r w:rsidRPr="00B94BF7">
        <w:rPr>
          <w:sz w:val="24"/>
          <w:szCs w:val="24"/>
        </w:rPr>
        <w:lastRenderedPageBreak/>
        <w:t>lærerne</w:t>
      </w:r>
      <w:r w:rsidR="008968F8" w:rsidRPr="00B94BF7">
        <w:rPr>
          <w:sz w:val="24"/>
          <w:szCs w:val="24"/>
        </w:rPr>
        <w:t xml:space="preserve"> og andre medlemmer.</w:t>
      </w:r>
      <w:r w:rsidRPr="00B94BF7">
        <w:rPr>
          <w:sz w:val="24"/>
          <w:szCs w:val="24"/>
        </w:rPr>
        <w:t xml:space="preserve"> Disse </w:t>
      </w:r>
      <w:r w:rsidR="008968F8" w:rsidRPr="00B94BF7">
        <w:rPr>
          <w:sz w:val="24"/>
          <w:szCs w:val="24"/>
        </w:rPr>
        <w:t xml:space="preserve">spørgsmål er vi nødt til at stille til hinanden, når/hvis vi samtidig alvorligt mener, at det er Danmarks Lærerforenings opgave, både centralt og lokalt, at arbejde for oplevede retfærdige og gode vilkår for medlemmerne. Så </w:t>
      </w:r>
      <w:r w:rsidR="00326C1B" w:rsidRPr="00B94BF7">
        <w:rPr>
          <w:sz w:val="24"/>
          <w:szCs w:val="24"/>
        </w:rPr>
        <w:t>d</w:t>
      </w:r>
      <w:r w:rsidR="008968F8" w:rsidRPr="00B94BF7">
        <w:rPr>
          <w:sz w:val="24"/>
          <w:szCs w:val="24"/>
        </w:rPr>
        <w:t>er er nok grænser for, hvor langt vi kan gå i forskellige retninger.</w:t>
      </w:r>
    </w:p>
    <w:p w:rsidR="0025587E" w:rsidRPr="00B94BF7" w:rsidRDefault="0025587E" w:rsidP="008E63D5">
      <w:pPr>
        <w:spacing w:after="0"/>
        <w:rPr>
          <w:sz w:val="24"/>
          <w:szCs w:val="24"/>
        </w:rPr>
      </w:pPr>
    </w:p>
    <w:p w:rsidR="0037621A" w:rsidRPr="00B94BF7" w:rsidRDefault="0037621A" w:rsidP="008E63D5">
      <w:pPr>
        <w:spacing w:after="0"/>
        <w:rPr>
          <w:sz w:val="24"/>
          <w:szCs w:val="24"/>
        </w:rPr>
      </w:pPr>
      <w:r w:rsidRPr="00B94BF7">
        <w:rPr>
          <w:sz w:val="24"/>
          <w:szCs w:val="24"/>
        </w:rPr>
        <w:t>Der bliver knoklet mere end nogensinde i folkeskolen og af de medlemmer, der arbejder i støtteforanstaltningerne.</w:t>
      </w:r>
    </w:p>
    <w:p w:rsidR="0037621A" w:rsidRPr="00B94BF7" w:rsidRDefault="0037621A" w:rsidP="008E63D5">
      <w:pPr>
        <w:spacing w:after="0"/>
        <w:rPr>
          <w:sz w:val="24"/>
          <w:szCs w:val="24"/>
        </w:rPr>
      </w:pPr>
      <w:r w:rsidRPr="00B94BF7">
        <w:rPr>
          <w:sz w:val="24"/>
          <w:szCs w:val="24"/>
        </w:rPr>
        <w:t>Vores skole er ingenting uden den gode lærer. Den gode lærer, som binder det hele sammen med høj faglighed og et brændende ønske om at gøre en forskel.</w:t>
      </w:r>
    </w:p>
    <w:p w:rsidR="0037621A" w:rsidRPr="00B94BF7" w:rsidRDefault="0037621A" w:rsidP="008E63D5">
      <w:pPr>
        <w:spacing w:after="0"/>
        <w:rPr>
          <w:sz w:val="24"/>
          <w:szCs w:val="24"/>
        </w:rPr>
      </w:pPr>
      <w:r w:rsidRPr="00B94BF7">
        <w:rPr>
          <w:sz w:val="24"/>
          <w:szCs w:val="24"/>
        </w:rPr>
        <w:t>Mit håb er, at politikerne og deres hjælpetropper begynder at lytte til de tekniske og logistiske umuligheder, der er indbygget i rammerne og hjælper os med at lykkes, i stedet for bare at affærdige os som negative brokkehoveder.</w:t>
      </w:r>
    </w:p>
    <w:p w:rsidR="0037621A" w:rsidRPr="00B94BF7" w:rsidRDefault="00095B3A" w:rsidP="008E63D5">
      <w:pPr>
        <w:spacing w:after="0"/>
        <w:rPr>
          <w:sz w:val="24"/>
          <w:szCs w:val="24"/>
        </w:rPr>
      </w:pPr>
      <w:r w:rsidRPr="00B94BF7">
        <w:rPr>
          <w:sz w:val="24"/>
          <w:szCs w:val="24"/>
        </w:rPr>
        <w:t xml:space="preserve">Vi har nemlig alle brug for skulderklap og anerkendelse, og </w:t>
      </w:r>
      <w:r w:rsidR="00326C1B" w:rsidRPr="00B94BF7">
        <w:rPr>
          <w:sz w:val="24"/>
          <w:szCs w:val="24"/>
        </w:rPr>
        <w:t xml:space="preserve">det </w:t>
      </w:r>
      <w:r w:rsidRPr="00B94BF7">
        <w:rPr>
          <w:sz w:val="24"/>
          <w:szCs w:val="24"/>
        </w:rPr>
        <w:t>ikke bare i skåltaler!</w:t>
      </w:r>
    </w:p>
    <w:p w:rsidR="00095B3A" w:rsidRPr="00B94BF7" w:rsidRDefault="00095B3A" w:rsidP="008E63D5">
      <w:pPr>
        <w:spacing w:after="0"/>
        <w:rPr>
          <w:sz w:val="24"/>
          <w:szCs w:val="24"/>
        </w:rPr>
      </w:pPr>
      <w:r w:rsidRPr="00B94BF7">
        <w:rPr>
          <w:sz w:val="24"/>
          <w:szCs w:val="24"/>
        </w:rPr>
        <w:t xml:space="preserve">Vi giver også vores elever ros og anerkendelse, når de knokler med en opgave. </w:t>
      </w:r>
    </w:p>
    <w:p w:rsidR="00095B3A" w:rsidRPr="00B94BF7" w:rsidRDefault="00095B3A" w:rsidP="008E63D5">
      <w:pPr>
        <w:spacing w:after="0"/>
        <w:rPr>
          <w:sz w:val="24"/>
          <w:szCs w:val="24"/>
        </w:rPr>
      </w:pPr>
      <w:r w:rsidRPr="00B94BF7">
        <w:rPr>
          <w:sz w:val="24"/>
          <w:szCs w:val="24"/>
        </w:rPr>
        <w:t>Det er det, der får dem til at præstere.</w:t>
      </w:r>
    </w:p>
    <w:p w:rsidR="00C05621" w:rsidRPr="00B94BF7" w:rsidRDefault="00C05621" w:rsidP="008E63D5">
      <w:pPr>
        <w:spacing w:after="0"/>
        <w:rPr>
          <w:sz w:val="24"/>
          <w:szCs w:val="24"/>
        </w:rPr>
      </w:pPr>
    </w:p>
    <w:p w:rsidR="008E63D5" w:rsidRPr="00B94BF7" w:rsidRDefault="00422680" w:rsidP="008E63D5">
      <w:pPr>
        <w:spacing w:after="0"/>
        <w:rPr>
          <w:b/>
          <w:sz w:val="24"/>
          <w:szCs w:val="24"/>
        </w:rPr>
      </w:pPr>
      <w:r w:rsidRPr="00B94BF7">
        <w:rPr>
          <w:b/>
          <w:sz w:val="24"/>
          <w:szCs w:val="24"/>
        </w:rPr>
        <w:t>Taksigelser.</w:t>
      </w:r>
    </w:p>
    <w:p w:rsidR="00DC2478" w:rsidRPr="00B94BF7" w:rsidRDefault="00DC2478" w:rsidP="008E63D5">
      <w:pPr>
        <w:spacing w:after="0"/>
        <w:rPr>
          <w:b/>
          <w:sz w:val="24"/>
          <w:szCs w:val="24"/>
        </w:rPr>
      </w:pPr>
    </w:p>
    <w:p w:rsidR="00422680" w:rsidRPr="00B94BF7" w:rsidRDefault="00422680" w:rsidP="008E63D5">
      <w:pPr>
        <w:spacing w:after="0"/>
        <w:rPr>
          <w:sz w:val="24"/>
          <w:szCs w:val="24"/>
        </w:rPr>
      </w:pPr>
      <w:r w:rsidRPr="00B94BF7">
        <w:rPr>
          <w:sz w:val="24"/>
          <w:szCs w:val="24"/>
        </w:rPr>
        <w:t>Allerførst skal lyde en stor ros til alle medlemmer, der hver dag arbejder ihærdigt med at skabe den bedste undervisning til eleverne. Der bliver dag ud og dag ind skabt resultater til gavn for eleverne.</w:t>
      </w:r>
    </w:p>
    <w:p w:rsidR="00422680" w:rsidRPr="00B94BF7" w:rsidRDefault="00422680" w:rsidP="008E63D5">
      <w:pPr>
        <w:spacing w:after="0"/>
        <w:rPr>
          <w:sz w:val="24"/>
          <w:szCs w:val="24"/>
        </w:rPr>
      </w:pPr>
      <w:r w:rsidRPr="00B94BF7">
        <w:rPr>
          <w:sz w:val="24"/>
          <w:szCs w:val="24"/>
        </w:rPr>
        <w:t>Sammen skal vi arbejde på at skabe bedre arbejdsvilkår i respekt for lærergerningen.</w:t>
      </w:r>
    </w:p>
    <w:p w:rsidR="00422680" w:rsidRPr="00B94BF7" w:rsidRDefault="00422680" w:rsidP="008E63D5">
      <w:pPr>
        <w:spacing w:after="0"/>
        <w:rPr>
          <w:sz w:val="24"/>
          <w:szCs w:val="24"/>
        </w:rPr>
      </w:pPr>
      <w:r w:rsidRPr="00B94BF7">
        <w:rPr>
          <w:sz w:val="24"/>
          <w:szCs w:val="24"/>
        </w:rPr>
        <w:t>Tillidsrepræsentanterne skal have ros for deres arbejde under meget ændrede forhold. Medlemmerne skal vide, at I gør et virkeligt stort stykke arbejde. I skal også have tak for den sparring, som I giver os i kredsstyrelsen.</w:t>
      </w:r>
    </w:p>
    <w:p w:rsidR="00E32CC1" w:rsidRPr="00B94BF7" w:rsidRDefault="00422680" w:rsidP="008E63D5">
      <w:pPr>
        <w:spacing w:after="0"/>
        <w:rPr>
          <w:sz w:val="24"/>
          <w:szCs w:val="24"/>
        </w:rPr>
      </w:pPr>
      <w:r w:rsidRPr="00B94BF7">
        <w:rPr>
          <w:sz w:val="24"/>
          <w:szCs w:val="24"/>
        </w:rPr>
        <w:t>Jeres kredsstyrelse har igen i år præsteret e</w:t>
      </w:r>
      <w:r w:rsidR="00E32CC1" w:rsidRPr="00B94BF7">
        <w:rPr>
          <w:sz w:val="24"/>
          <w:szCs w:val="24"/>
        </w:rPr>
        <w:t>t</w:t>
      </w:r>
      <w:r w:rsidRPr="00B94BF7">
        <w:rPr>
          <w:sz w:val="24"/>
          <w:szCs w:val="24"/>
        </w:rPr>
        <w:t xml:space="preserve"> rigtigt godt stykke arbejde. Der bliver altid trukket i samme retning</w:t>
      </w:r>
      <w:r w:rsidR="00E32CC1" w:rsidRPr="00B94BF7">
        <w:rPr>
          <w:sz w:val="24"/>
          <w:szCs w:val="24"/>
        </w:rPr>
        <w:t>, når vi først er blevet enige i kredsstyrelsen. Det er godt for mig at vide, at jeg ikke er alene</w:t>
      </w:r>
      <w:r w:rsidR="00FD651C" w:rsidRPr="00B94BF7">
        <w:rPr>
          <w:sz w:val="24"/>
          <w:szCs w:val="24"/>
        </w:rPr>
        <w:t xml:space="preserve"> </w:t>
      </w:r>
      <w:r w:rsidR="00326C1B" w:rsidRPr="00B94BF7">
        <w:rPr>
          <w:sz w:val="24"/>
          <w:szCs w:val="24"/>
        </w:rPr>
        <w:t>–</w:t>
      </w:r>
      <w:r w:rsidR="00E32CC1" w:rsidRPr="00B94BF7">
        <w:rPr>
          <w:sz w:val="24"/>
          <w:szCs w:val="24"/>
        </w:rPr>
        <w:t xml:space="preserve"> </w:t>
      </w:r>
      <w:r w:rsidR="00326C1B" w:rsidRPr="00B94BF7">
        <w:rPr>
          <w:sz w:val="24"/>
          <w:szCs w:val="24"/>
        </w:rPr>
        <w:t>der er rigtig god</w:t>
      </w:r>
      <w:r w:rsidR="00E32CC1" w:rsidRPr="00B94BF7">
        <w:rPr>
          <w:sz w:val="24"/>
          <w:szCs w:val="24"/>
        </w:rPr>
        <w:t xml:space="preserve"> opbakning</w:t>
      </w:r>
      <w:r w:rsidR="00FD651C" w:rsidRPr="00B94BF7">
        <w:rPr>
          <w:sz w:val="24"/>
          <w:szCs w:val="24"/>
        </w:rPr>
        <w:t xml:space="preserve"> fra</w:t>
      </w:r>
      <w:r w:rsidR="00E32CC1" w:rsidRPr="00B94BF7">
        <w:rPr>
          <w:sz w:val="24"/>
          <w:szCs w:val="24"/>
        </w:rPr>
        <w:t xml:space="preserve"> mine nærmeste politiske medarbejdere.</w:t>
      </w:r>
    </w:p>
    <w:p w:rsidR="00E32CC1" w:rsidRPr="00B94BF7" w:rsidRDefault="00E32CC1" w:rsidP="008E63D5">
      <w:pPr>
        <w:spacing w:after="0"/>
        <w:rPr>
          <w:sz w:val="24"/>
          <w:szCs w:val="24"/>
        </w:rPr>
      </w:pPr>
      <w:r w:rsidRPr="00B94BF7">
        <w:rPr>
          <w:sz w:val="24"/>
          <w:szCs w:val="24"/>
        </w:rPr>
        <w:t xml:space="preserve">Pensionistafdelingen har igen i år lavet mange arrangementer og får flere og flere medlemmer. </w:t>
      </w:r>
    </w:p>
    <w:p w:rsidR="00422680" w:rsidRPr="00B94BF7" w:rsidRDefault="00E32CC1" w:rsidP="008E63D5">
      <w:pPr>
        <w:spacing w:after="0"/>
        <w:rPr>
          <w:sz w:val="24"/>
          <w:szCs w:val="24"/>
        </w:rPr>
      </w:pPr>
      <w:r w:rsidRPr="00B94BF7">
        <w:rPr>
          <w:sz w:val="24"/>
          <w:szCs w:val="24"/>
        </w:rPr>
        <w:t>Tak for det.</w:t>
      </w:r>
      <w:r w:rsidR="00422680" w:rsidRPr="00B94BF7">
        <w:rPr>
          <w:sz w:val="24"/>
          <w:szCs w:val="24"/>
        </w:rPr>
        <w:t xml:space="preserve"> </w:t>
      </w:r>
    </w:p>
    <w:p w:rsidR="00E32CC1" w:rsidRPr="00B94BF7" w:rsidRDefault="00E32CC1" w:rsidP="008E63D5">
      <w:pPr>
        <w:spacing w:after="0"/>
        <w:rPr>
          <w:sz w:val="24"/>
          <w:szCs w:val="24"/>
        </w:rPr>
      </w:pPr>
      <w:r w:rsidRPr="00B94BF7">
        <w:rPr>
          <w:sz w:val="24"/>
          <w:szCs w:val="24"/>
        </w:rPr>
        <w:t xml:space="preserve">Vores ansatte, Jytte – Alis – Bjarne og Erland, er ikke glemt. </w:t>
      </w:r>
      <w:r w:rsidR="00FD651C" w:rsidRPr="00B94BF7">
        <w:rPr>
          <w:sz w:val="24"/>
          <w:szCs w:val="24"/>
        </w:rPr>
        <w:t>M</w:t>
      </w:r>
      <w:r w:rsidRPr="00B94BF7">
        <w:rPr>
          <w:sz w:val="24"/>
          <w:szCs w:val="24"/>
        </w:rPr>
        <w:t xml:space="preserve">edlemmerne </w:t>
      </w:r>
      <w:r w:rsidR="00336586" w:rsidRPr="00B94BF7">
        <w:rPr>
          <w:sz w:val="24"/>
          <w:szCs w:val="24"/>
        </w:rPr>
        <w:t xml:space="preserve">har </w:t>
      </w:r>
      <w:r w:rsidRPr="00B94BF7">
        <w:rPr>
          <w:sz w:val="24"/>
          <w:szCs w:val="24"/>
        </w:rPr>
        <w:t>heller ikke</w:t>
      </w:r>
      <w:r w:rsidR="00FD651C" w:rsidRPr="00B94BF7">
        <w:rPr>
          <w:sz w:val="24"/>
          <w:szCs w:val="24"/>
        </w:rPr>
        <w:t xml:space="preserve"> glemt dem</w:t>
      </w:r>
      <w:r w:rsidRPr="00B94BF7">
        <w:rPr>
          <w:sz w:val="24"/>
          <w:szCs w:val="24"/>
        </w:rPr>
        <w:t>. De får så meget – og vel</w:t>
      </w:r>
      <w:r w:rsidR="002919B3" w:rsidRPr="00B94BF7">
        <w:rPr>
          <w:sz w:val="24"/>
          <w:szCs w:val="24"/>
        </w:rPr>
        <w:t>fortjent – ros, når jeg taler med medlemmerne.</w:t>
      </w:r>
    </w:p>
    <w:p w:rsidR="002919B3" w:rsidRPr="00B94BF7" w:rsidRDefault="002919B3" w:rsidP="008E63D5">
      <w:pPr>
        <w:spacing w:after="0"/>
        <w:rPr>
          <w:sz w:val="24"/>
          <w:szCs w:val="24"/>
        </w:rPr>
      </w:pPr>
      <w:r w:rsidRPr="00B94BF7">
        <w:rPr>
          <w:sz w:val="24"/>
          <w:szCs w:val="24"/>
        </w:rPr>
        <w:t>Til allersidst vil jeg fremhæve det sammenhold og den holdindsats, som tillidsrepræsentanterne, kredsstyrelsen og de ansatte dagligt yder. Det er vigtigt for at kunne skabe resultater for medlemmerne og for at kunne sætte en politisk dagsorden.</w:t>
      </w:r>
    </w:p>
    <w:p w:rsidR="002919B3" w:rsidRPr="00B94BF7" w:rsidRDefault="002919B3" w:rsidP="008E63D5">
      <w:pPr>
        <w:spacing w:after="0"/>
        <w:rPr>
          <w:sz w:val="24"/>
          <w:szCs w:val="24"/>
        </w:rPr>
      </w:pPr>
    </w:p>
    <w:p w:rsidR="002919B3" w:rsidRPr="00B94BF7" w:rsidRDefault="002919B3" w:rsidP="008E63D5">
      <w:pPr>
        <w:spacing w:after="0"/>
        <w:rPr>
          <w:sz w:val="24"/>
          <w:szCs w:val="24"/>
        </w:rPr>
      </w:pPr>
      <w:r w:rsidRPr="00B94BF7">
        <w:rPr>
          <w:sz w:val="24"/>
          <w:szCs w:val="24"/>
        </w:rPr>
        <w:t>Med disse ord overgiver jeg beretningen – både den skriftlige og den mundtlige – til generalforsamlingens behandling.</w:t>
      </w:r>
    </w:p>
    <w:p w:rsidR="008E63D5" w:rsidRPr="00B94BF7" w:rsidRDefault="008E63D5" w:rsidP="008E63D5">
      <w:pPr>
        <w:spacing w:after="0"/>
        <w:rPr>
          <w:sz w:val="24"/>
          <w:szCs w:val="24"/>
        </w:rPr>
      </w:pPr>
    </w:p>
    <w:sectPr w:rsidR="008E63D5" w:rsidRPr="00B94BF7">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63D5"/>
    <w:rsid w:val="00005EA5"/>
    <w:rsid w:val="00016CE0"/>
    <w:rsid w:val="00027CF0"/>
    <w:rsid w:val="000573AC"/>
    <w:rsid w:val="0008779E"/>
    <w:rsid w:val="000953F7"/>
    <w:rsid w:val="00095B3A"/>
    <w:rsid w:val="000A2067"/>
    <w:rsid w:val="000C7345"/>
    <w:rsid w:val="000C7611"/>
    <w:rsid w:val="000F504E"/>
    <w:rsid w:val="001017EF"/>
    <w:rsid w:val="001226F0"/>
    <w:rsid w:val="00123631"/>
    <w:rsid w:val="0013051F"/>
    <w:rsid w:val="00132B0C"/>
    <w:rsid w:val="00140C11"/>
    <w:rsid w:val="00154E55"/>
    <w:rsid w:val="0017096F"/>
    <w:rsid w:val="001C7FDD"/>
    <w:rsid w:val="001F5708"/>
    <w:rsid w:val="00211299"/>
    <w:rsid w:val="00242BCA"/>
    <w:rsid w:val="0025587E"/>
    <w:rsid w:val="002773FE"/>
    <w:rsid w:val="002919B3"/>
    <w:rsid w:val="002A25B4"/>
    <w:rsid w:val="002D29F8"/>
    <w:rsid w:val="002D781B"/>
    <w:rsid w:val="002E0D0B"/>
    <w:rsid w:val="002F297E"/>
    <w:rsid w:val="002F5C2F"/>
    <w:rsid w:val="00326C1B"/>
    <w:rsid w:val="00336586"/>
    <w:rsid w:val="0037621A"/>
    <w:rsid w:val="003906E6"/>
    <w:rsid w:val="003A45A1"/>
    <w:rsid w:val="003B5EBF"/>
    <w:rsid w:val="003C4AD5"/>
    <w:rsid w:val="00422680"/>
    <w:rsid w:val="0042480D"/>
    <w:rsid w:val="00436447"/>
    <w:rsid w:val="00444E8E"/>
    <w:rsid w:val="00473E88"/>
    <w:rsid w:val="004A66ED"/>
    <w:rsid w:val="004C4C19"/>
    <w:rsid w:val="0050283D"/>
    <w:rsid w:val="00517C0E"/>
    <w:rsid w:val="00557536"/>
    <w:rsid w:val="005A78DC"/>
    <w:rsid w:val="005C476D"/>
    <w:rsid w:val="005D71F7"/>
    <w:rsid w:val="005F449D"/>
    <w:rsid w:val="00627FD6"/>
    <w:rsid w:val="00650514"/>
    <w:rsid w:val="0066076A"/>
    <w:rsid w:val="006632A1"/>
    <w:rsid w:val="00694D0F"/>
    <w:rsid w:val="0069717A"/>
    <w:rsid w:val="00713D3F"/>
    <w:rsid w:val="0072241B"/>
    <w:rsid w:val="0072644C"/>
    <w:rsid w:val="00770101"/>
    <w:rsid w:val="007726CC"/>
    <w:rsid w:val="00777904"/>
    <w:rsid w:val="00780A0E"/>
    <w:rsid w:val="00784248"/>
    <w:rsid w:val="00796132"/>
    <w:rsid w:val="007A222D"/>
    <w:rsid w:val="007A6B81"/>
    <w:rsid w:val="007B7623"/>
    <w:rsid w:val="007D4C3B"/>
    <w:rsid w:val="007D7568"/>
    <w:rsid w:val="00857B40"/>
    <w:rsid w:val="0086229F"/>
    <w:rsid w:val="0087673B"/>
    <w:rsid w:val="008777AA"/>
    <w:rsid w:val="008968F8"/>
    <w:rsid w:val="008A5777"/>
    <w:rsid w:val="008C7027"/>
    <w:rsid w:val="008E63D5"/>
    <w:rsid w:val="008F1A6C"/>
    <w:rsid w:val="00910AD3"/>
    <w:rsid w:val="0091236A"/>
    <w:rsid w:val="00954877"/>
    <w:rsid w:val="00966E2E"/>
    <w:rsid w:val="009E7F27"/>
    <w:rsid w:val="00A03565"/>
    <w:rsid w:val="00A170F5"/>
    <w:rsid w:val="00A70716"/>
    <w:rsid w:val="00A85457"/>
    <w:rsid w:val="00AF0C4F"/>
    <w:rsid w:val="00AF5430"/>
    <w:rsid w:val="00B777E6"/>
    <w:rsid w:val="00B94BF7"/>
    <w:rsid w:val="00BC44AE"/>
    <w:rsid w:val="00BC535E"/>
    <w:rsid w:val="00C05621"/>
    <w:rsid w:val="00C06755"/>
    <w:rsid w:val="00C15EDF"/>
    <w:rsid w:val="00C36045"/>
    <w:rsid w:val="00C36C31"/>
    <w:rsid w:val="00C67982"/>
    <w:rsid w:val="00C75170"/>
    <w:rsid w:val="00C91565"/>
    <w:rsid w:val="00CA188B"/>
    <w:rsid w:val="00D34F50"/>
    <w:rsid w:val="00D44CBF"/>
    <w:rsid w:val="00DA5EA0"/>
    <w:rsid w:val="00DC0FDD"/>
    <w:rsid w:val="00DC2478"/>
    <w:rsid w:val="00DF3F55"/>
    <w:rsid w:val="00E125D6"/>
    <w:rsid w:val="00E32CC1"/>
    <w:rsid w:val="00E37F1E"/>
    <w:rsid w:val="00EF6BBF"/>
    <w:rsid w:val="00F0182F"/>
    <w:rsid w:val="00F4121F"/>
    <w:rsid w:val="00F53822"/>
    <w:rsid w:val="00F65088"/>
    <w:rsid w:val="00F7638D"/>
    <w:rsid w:val="00F960B1"/>
    <w:rsid w:val="00FA1907"/>
    <w:rsid w:val="00FA245E"/>
    <w:rsid w:val="00FC3ADC"/>
    <w:rsid w:val="00FD0CFA"/>
    <w:rsid w:val="00FD651C"/>
    <w:rsid w:val="00FE6D38"/>
    <w:rsid w:val="00FF381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449D"/>
    <w:rPr>
      <w:rFonts w:ascii="Arial" w:hAnsi="Arial" w:cs="Arial"/>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Markeringsbobletekst">
    <w:name w:val="Balloon Text"/>
    <w:basedOn w:val="Normal"/>
    <w:link w:val="MarkeringsbobletekstTegn"/>
    <w:uiPriority w:val="99"/>
    <w:semiHidden/>
    <w:unhideWhenUsed/>
    <w:rsid w:val="00694D0F"/>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694D0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449D"/>
    <w:rPr>
      <w:rFonts w:ascii="Arial" w:hAnsi="Arial" w:cs="Arial"/>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Markeringsbobletekst">
    <w:name w:val="Balloon Text"/>
    <w:basedOn w:val="Normal"/>
    <w:link w:val="MarkeringsbobletekstTegn"/>
    <w:uiPriority w:val="99"/>
    <w:semiHidden/>
    <w:unhideWhenUsed/>
    <w:rsid w:val="00694D0F"/>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694D0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4650</Words>
  <Characters>28370</Characters>
  <Application>Microsoft Office Word</Application>
  <DocSecurity>4</DocSecurity>
  <Lines>236</Lines>
  <Paragraphs>65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32955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Torben Voss</dc:creator>
  <cp:lastModifiedBy>Alis Klinkby</cp:lastModifiedBy>
  <cp:revision>2</cp:revision>
  <cp:lastPrinted>2015-03-10T12:14:00Z</cp:lastPrinted>
  <dcterms:created xsi:type="dcterms:W3CDTF">2015-03-17T12:54:00Z</dcterms:created>
  <dcterms:modified xsi:type="dcterms:W3CDTF">2015-03-17T12:54:00Z</dcterms:modified>
</cp:coreProperties>
</file>